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77B5A" w14:textId="77777777" w:rsidR="00D25825" w:rsidRPr="004002DD" w:rsidRDefault="00D25825" w:rsidP="00D25825">
      <w:pPr>
        <w:pStyle w:val="Title"/>
        <w:widowControl/>
        <w:ind w:left="1440" w:firstLine="180"/>
        <w:jc w:val="left"/>
        <w:rPr>
          <w:rFonts w:ascii="Bookman Old Style" w:hAnsi="Bookman Old Style"/>
          <w:b/>
          <w:sz w:val="32"/>
        </w:rPr>
      </w:pPr>
      <w:bookmarkStart w:id="0" w:name="OLE_LINK1"/>
      <w:bookmarkStart w:id="1" w:name="OLE_LINK2"/>
      <w:r w:rsidRPr="004002DD">
        <w:rPr>
          <w:rFonts w:ascii="Bookman Old Style" w:hAnsi="Bookman Old Style"/>
          <w:noProof/>
          <w:color w:val="993300"/>
        </w:rPr>
        <w:drawing>
          <wp:anchor distT="0" distB="0" distL="114300" distR="114300" simplePos="0" relativeHeight="251660288" behindDoc="0" locked="0" layoutInCell="1" allowOverlap="1" wp14:anchorId="0FDE70DA" wp14:editId="639C1AF5">
            <wp:simplePos x="0" y="0"/>
            <wp:positionH relativeFrom="column">
              <wp:posOffset>-230506</wp:posOffset>
            </wp:positionH>
            <wp:positionV relativeFrom="paragraph">
              <wp:posOffset>-144780</wp:posOffset>
            </wp:positionV>
            <wp:extent cx="1228725" cy="12382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2DD">
        <w:rPr>
          <w:rFonts w:ascii="Bookman Old Style" w:hAnsi="Bookman Old Style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318F2" wp14:editId="35A0E3FE">
                <wp:simplePos x="0" y="0"/>
                <wp:positionH relativeFrom="column">
                  <wp:posOffset>5646420</wp:posOffset>
                </wp:positionH>
                <wp:positionV relativeFrom="paragraph">
                  <wp:posOffset>-49530</wp:posOffset>
                </wp:positionV>
                <wp:extent cx="1485900" cy="1028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392CB" w14:textId="77777777" w:rsidR="00D25825" w:rsidRPr="004002DD" w:rsidRDefault="00D25825" w:rsidP="00D25825">
                            <w:pPr>
                              <w:rPr>
                                <w:rFonts w:ascii="Bookman Old Style" w:hAnsi="Bookman Old Style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4002DD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u w:val="single"/>
                              </w:rPr>
                              <w:t>Principal</w:t>
                            </w:r>
                          </w:p>
                          <w:p w14:paraId="22B379FF" w14:textId="77777777" w:rsidR="00D25825" w:rsidRPr="004002DD" w:rsidRDefault="00D25825" w:rsidP="00D25825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002DD"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  <w:t>Steven J. Swensen</w:t>
                            </w:r>
                          </w:p>
                          <w:p w14:paraId="5A5BF60A" w14:textId="77777777" w:rsidR="00D25825" w:rsidRPr="004002DD" w:rsidRDefault="00D25825" w:rsidP="00D25825">
                            <w:pPr>
                              <w:rPr>
                                <w:rFonts w:ascii="Bookman Old Style" w:hAnsi="Bookman Old Style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002DD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u w:val="single"/>
                              </w:rPr>
                              <w:t xml:space="preserve"> Assistant Principal</w:t>
                            </w:r>
                          </w:p>
                          <w:p w14:paraId="14FAC5A3" w14:textId="77777777" w:rsidR="00D25825" w:rsidRPr="004002DD" w:rsidRDefault="00D25825" w:rsidP="00D25825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002DD"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  <w:t>Michelle W. Zawawi</w:t>
                            </w:r>
                          </w:p>
                          <w:p w14:paraId="737CB62F" w14:textId="77777777" w:rsidR="00D25825" w:rsidRPr="004002DD" w:rsidRDefault="00D25825" w:rsidP="00D25825">
                            <w:pPr>
                              <w:rPr>
                                <w:rFonts w:ascii="Bookman Old Style" w:hAnsi="Bookman Old Style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002DD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u w:val="single"/>
                              </w:rPr>
                              <w:t>Dean of Students</w:t>
                            </w:r>
                          </w:p>
                          <w:p w14:paraId="12661D37" w14:textId="77777777" w:rsidR="00D25825" w:rsidRPr="004002DD" w:rsidRDefault="00D25825" w:rsidP="00D25825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  <w:t>Michael J. Lef</w:t>
                            </w:r>
                            <w:r w:rsidRPr="004002DD"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  <w:t>evre</w:t>
                            </w:r>
                          </w:p>
                          <w:p w14:paraId="727B8F6F" w14:textId="77777777" w:rsidR="00D25825" w:rsidRPr="00947061" w:rsidRDefault="00D25825" w:rsidP="00D25825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318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4.6pt;margin-top:-3.9pt;width:11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" stroked="f">
                <v:textbox>
                  <w:txbxContent>
                    <w:p w14:paraId="6FD392CB" w14:textId="77777777" w:rsidR="00D25825" w:rsidRPr="004002DD" w:rsidRDefault="00D25825" w:rsidP="00D25825">
                      <w:pPr>
                        <w:rPr>
                          <w:rFonts w:ascii="Bookman Old Style" w:hAnsi="Bookman Old Style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4002DD">
                        <w:rPr>
                          <w:rFonts w:ascii="Bookman Old Style" w:hAnsi="Bookman Old Style"/>
                          <w:sz w:val="18"/>
                          <w:szCs w:val="18"/>
                          <w:u w:val="single"/>
                        </w:rPr>
                        <w:t>Principal</w:t>
                      </w:r>
                    </w:p>
                    <w:p w14:paraId="22B379FF" w14:textId="77777777" w:rsidR="00D25825" w:rsidRPr="004002DD" w:rsidRDefault="00D25825" w:rsidP="00D25825">
                      <w:pPr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</w:pPr>
                      <w:r w:rsidRPr="004002DD"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  <w:t>Steven J. Swensen</w:t>
                      </w:r>
                    </w:p>
                    <w:p w14:paraId="5A5BF60A" w14:textId="77777777" w:rsidR="00D25825" w:rsidRPr="004002DD" w:rsidRDefault="00D25825" w:rsidP="00D25825">
                      <w:pPr>
                        <w:rPr>
                          <w:rFonts w:ascii="Bookman Old Style" w:hAnsi="Bookman Old Style"/>
                          <w:sz w:val="18"/>
                          <w:szCs w:val="18"/>
                          <w:u w:val="single"/>
                        </w:rPr>
                      </w:pPr>
                      <w:r w:rsidRPr="004002DD">
                        <w:rPr>
                          <w:rFonts w:ascii="Bookman Old Style" w:hAnsi="Bookman Old Style"/>
                          <w:sz w:val="18"/>
                          <w:szCs w:val="18"/>
                          <w:u w:val="single"/>
                        </w:rPr>
                        <w:t xml:space="preserve"> Assistant Principal</w:t>
                      </w:r>
                    </w:p>
                    <w:p w14:paraId="14FAC5A3" w14:textId="77777777" w:rsidR="00D25825" w:rsidRPr="004002DD" w:rsidRDefault="00D25825" w:rsidP="00D25825">
                      <w:pPr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</w:pPr>
                      <w:r w:rsidRPr="004002DD"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  <w:t>Michelle W. Zawawi</w:t>
                      </w:r>
                    </w:p>
                    <w:p w14:paraId="737CB62F" w14:textId="77777777" w:rsidR="00D25825" w:rsidRPr="004002DD" w:rsidRDefault="00D25825" w:rsidP="00D25825">
                      <w:pPr>
                        <w:rPr>
                          <w:rFonts w:ascii="Bookman Old Style" w:hAnsi="Bookman Old Style"/>
                          <w:sz w:val="18"/>
                          <w:szCs w:val="18"/>
                          <w:u w:val="single"/>
                        </w:rPr>
                      </w:pPr>
                      <w:r w:rsidRPr="004002DD">
                        <w:rPr>
                          <w:rFonts w:ascii="Bookman Old Style" w:hAnsi="Bookman Old Style"/>
                          <w:sz w:val="18"/>
                          <w:szCs w:val="18"/>
                          <w:u w:val="single"/>
                        </w:rPr>
                        <w:t>Dean of Students</w:t>
                      </w:r>
                    </w:p>
                    <w:p w14:paraId="12661D37" w14:textId="77777777" w:rsidR="00D25825" w:rsidRPr="004002DD" w:rsidRDefault="00D25825" w:rsidP="00D25825">
                      <w:pPr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  <w:t>Michael J. Lef</w:t>
                      </w:r>
                      <w:r w:rsidRPr="004002DD"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  <w:t>evre</w:t>
                      </w:r>
                    </w:p>
                    <w:p w14:paraId="727B8F6F" w14:textId="77777777" w:rsidR="00D25825" w:rsidRPr="00947061" w:rsidRDefault="00D25825" w:rsidP="00D25825">
                      <w:pP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2DD">
        <w:rPr>
          <w:rFonts w:ascii="Bookman Old Style" w:hAnsi="Bookman Old Style"/>
          <w:b/>
          <w:sz w:val="32"/>
        </w:rPr>
        <w:t xml:space="preserve">       </w:t>
      </w:r>
      <w:r>
        <w:rPr>
          <w:rFonts w:ascii="Bookman Old Style" w:hAnsi="Bookman Old Style"/>
          <w:b/>
          <w:sz w:val="32"/>
        </w:rPr>
        <w:t xml:space="preserve">  </w:t>
      </w:r>
      <w:r w:rsidRPr="004002DD">
        <w:rPr>
          <w:rFonts w:ascii="Bookman Old Style" w:hAnsi="Bookman Old Style"/>
          <w:b/>
          <w:sz w:val="32"/>
        </w:rPr>
        <w:t>WINDSOR LOCKS HIGH SCHOOL</w:t>
      </w:r>
    </w:p>
    <w:p w14:paraId="6453F26D" w14:textId="77777777" w:rsidR="00D25825" w:rsidRPr="004002DD" w:rsidRDefault="00D25825" w:rsidP="00D25825">
      <w:pPr>
        <w:pStyle w:val="Title"/>
        <w:widowControl/>
        <w:rPr>
          <w:rFonts w:ascii="Bookman Old Style" w:hAnsi="Bookman Old Style"/>
          <w:sz w:val="24"/>
          <w:szCs w:val="24"/>
          <w:u w:val="single"/>
        </w:rPr>
      </w:pPr>
      <w:r w:rsidRPr="004002DD">
        <w:rPr>
          <w:rFonts w:ascii="Bookman Old Style" w:hAnsi="Bookman Old Style"/>
          <w:sz w:val="24"/>
          <w:szCs w:val="24"/>
          <w:u w:val="single"/>
        </w:rPr>
        <w:t>A Professional Learning Community</w:t>
      </w:r>
    </w:p>
    <w:p w14:paraId="03882B6C" w14:textId="77777777" w:rsidR="00D25825" w:rsidRPr="004002DD" w:rsidRDefault="00D25825" w:rsidP="00D25825">
      <w:pPr>
        <w:pStyle w:val="Subtitle"/>
        <w:widowControl/>
        <w:rPr>
          <w:rFonts w:ascii="Bookman Old Style" w:hAnsi="Bookman Old Style"/>
          <w:b w:val="0"/>
          <w:szCs w:val="24"/>
        </w:rPr>
      </w:pPr>
      <w:r w:rsidRPr="004002DD">
        <w:rPr>
          <w:rFonts w:ascii="Bookman Old Style" w:hAnsi="Bookman Old Style"/>
          <w:b w:val="0"/>
          <w:szCs w:val="24"/>
        </w:rPr>
        <w:t>58 South Elm Street, Windsor Locks, Connecticut 06096</w:t>
      </w:r>
    </w:p>
    <w:p w14:paraId="19F69053" w14:textId="77777777" w:rsidR="00D25825" w:rsidRPr="004002DD" w:rsidRDefault="00D25825" w:rsidP="00D25825">
      <w:pPr>
        <w:jc w:val="center"/>
        <w:rPr>
          <w:rFonts w:ascii="Bookman Old Style" w:hAnsi="Bookman Old Style"/>
        </w:rPr>
      </w:pPr>
      <w:r w:rsidRPr="004002DD">
        <w:rPr>
          <w:rFonts w:ascii="Bookman Old Style" w:hAnsi="Bookman Old Style"/>
        </w:rPr>
        <w:t>Tel: (860) 292-5032   Fax: (860) 292-5039</w:t>
      </w:r>
    </w:p>
    <w:p w14:paraId="230B7B93" w14:textId="39154DA7" w:rsidR="00D25825" w:rsidRPr="004002DD" w:rsidRDefault="0079291D" w:rsidP="00D25825">
      <w:pPr>
        <w:jc w:val="center"/>
        <w:rPr>
          <w:rFonts w:ascii="Bookman Old Style" w:hAnsi="Bookman Old Style"/>
        </w:rPr>
      </w:pPr>
      <w:hyperlink r:id="rId5" w:history="1">
        <w:r w:rsidR="00691B08" w:rsidRPr="00325784">
          <w:rPr>
            <w:rStyle w:val="Hyperlink"/>
            <w:rFonts w:ascii="Bookman Old Style" w:hAnsi="Bookman Old Style"/>
            <w:sz w:val="22"/>
            <w:szCs w:val="22"/>
          </w:rPr>
          <w:t>www.wlps.org/wlhs</w:t>
        </w:r>
      </w:hyperlink>
    </w:p>
    <w:p w14:paraId="0A906B75" w14:textId="77777777" w:rsidR="00D25825" w:rsidRPr="004002DD" w:rsidRDefault="00D25825" w:rsidP="00D25825">
      <w:pPr>
        <w:pBdr>
          <w:bottom w:val="single" w:sz="12" w:space="1" w:color="auto"/>
        </w:pBdr>
        <w:rPr>
          <w:rFonts w:ascii="Bookman Old Style" w:hAnsi="Bookman Old Style"/>
          <w:sz w:val="22"/>
          <w:szCs w:val="22"/>
        </w:rPr>
      </w:pPr>
    </w:p>
    <w:bookmarkEnd w:id="0"/>
    <w:bookmarkEnd w:id="1"/>
    <w:p w14:paraId="20740225" w14:textId="6625E17D" w:rsidR="00684C0B" w:rsidRDefault="00684C0B" w:rsidP="00684C0B"/>
    <w:p w14:paraId="56485505" w14:textId="77777777" w:rsidR="00691B08" w:rsidRDefault="00691B08" w:rsidP="00684C0B"/>
    <w:p w14:paraId="1D82FFBD" w14:textId="756AFD26" w:rsidR="00684C0B" w:rsidRDefault="00684C0B" w:rsidP="00684C0B">
      <w:r>
        <w:t xml:space="preserve">To ensure that the senior exams for period 4 are provided the full 2 hours, we will have 43-minute classes for periods 1, 2 and 3 on June </w:t>
      </w:r>
      <w:r w:rsidR="00745DE1">
        <w:t>10</w:t>
      </w:r>
      <w:r w:rsidRPr="00507FC1">
        <w:rPr>
          <w:vertAlign w:val="superscript"/>
        </w:rPr>
        <w:t>th</w:t>
      </w:r>
      <w:r>
        <w:t xml:space="preserve"> and </w:t>
      </w:r>
      <w:r w:rsidR="00745DE1">
        <w:t>13</w:t>
      </w:r>
      <w:r w:rsidRPr="00507FC1">
        <w:rPr>
          <w:vertAlign w:val="superscript"/>
        </w:rPr>
        <w:t>th</w:t>
      </w:r>
      <w:r>
        <w:t>.   A</w:t>
      </w:r>
      <w:r w:rsidR="00745DE1">
        <w:t>lso note that Period 6 on the 10</w:t>
      </w:r>
      <w:r w:rsidRPr="00AB1F69">
        <w:rPr>
          <w:vertAlign w:val="superscript"/>
        </w:rPr>
        <w:t>th</w:t>
      </w:r>
      <w:r>
        <w:t xml:space="preserve"> a</w:t>
      </w:r>
      <w:r w:rsidR="00745DE1">
        <w:t>nd Period 7 on the 13</w:t>
      </w:r>
      <w:r w:rsidRPr="00AB1F69">
        <w:rPr>
          <w:vertAlign w:val="superscript"/>
        </w:rPr>
        <w:t>th</w:t>
      </w:r>
      <w:r>
        <w:t xml:space="preserve"> are two-hour periods.  Please see me if you have any questions. </w:t>
      </w:r>
    </w:p>
    <w:p w14:paraId="4599B546" w14:textId="2FF28E23" w:rsidR="00684C0B" w:rsidRDefault="00684C0B" w:rsidP="00684C0B"/>
    <w:p w14:paraId="0743AF15" w14:textId="4AA06E5A" w:rsidR="00691B08" w:rsidRDefault="00691B08" w:rsidP="00684C0B"/>
    <w:p w14:paraId="07B6559B" w14:textId="77777777" w:rsidR="00691B08" w:rsidRDefault="00691B08" w:rsidP="00684C0B"/>
    <w:p w14:paraId="34CC2070" w14:textId="77777777" w:rsidR="00684C0B" w:rsidRPr="00B96548" w:rsidRDefault="00684C0B" w:rsidP="00684C0B">
      <w:pPr>
        <w:jc w:val="center"/>
        <w:rPr>
          <w:b/>
          <w:sz w:val="28"/>
          <w:szCs w:val="28"/>
        </w:rPr>
      </w:pPr>
      <w:r w:rsidRPr="00B96548">
        <w:rPr>
          <w:b/>
          <w:sz w:val="28"/>
          <w:szCs w:val="28"/>
        </w:rPr>
        <w:t>SENIOR EXAM DAYS/LAST TWO DAYS OF CLASS</w:t>
      </w:r>
    </w:p>
    <w:p w14:paraId="160532A5" w14:textId="149F74F0" w:rsidR="00684C0B" w:rsidRDefault="00745DE1" w:rsidP="0068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Fri</w:t>
      </w:r>
      <w:r w:rsidR="00684C0B">
        <w:rPr>
          <w:b/>
        </w:rPr>
        <w:t>day, June 1</w:t>
      </w:r>
      <w:r>
        <w:rPr>
          <w:b/>
        </w:rPr>
        <w:t>0</w:t>
      </w:r>
      <w:r w:rsidR="00691B08">
        <w:rPr>
          <w:b/>
        </w:rPr>
        <w:t xml:space="preserve"> </w:t>
      </w:r>
      <w:proofErr w:type="gramStart"/>
      <w:r w:rsidR="00691B08">
        <w:rPr>
          <w:b/>
        </w:rPr>
        <w:t xml:space="preserve">   </w:t>
      </w:r>
      <w:r w:rsidR="00684C0B" w:rsidRPr="001F7917">
        <w:rPr>
          <w:b/>
        </w:rPr>
        <w:t>(</w:t>
      </w:r>
      <w:proofErr w:type="gramEnd"/>
      <w:r w:rsidR="00684C0B" w:rsidRPr="001F7917">
        <w:rPr>
          <w:b/>
        </w:rPr>
        <w:t>7:30 - 2:15)</w:t>
      </w:r>
      <w:r w:rsidR="00684C0B" w:rsidRPr="001F7917">
        <w:rPr>
          <w:b/>
        </w:rPr>
        <w:tab/>
      </w:r>
      <w:r w:rsidR="00684C0B" w:rsidRPr="001F7917">
        <w:rPr>
          <w:b/>
        </w:rPr>
        <w:tab/>
      </w:r>
      <w:r w:rsidR="00691B08">
        <w:rPr>
          <w:b/>
        </w:rPr>
        <w:tab/>
      </w:r>
      <w:r w:rsidR="00691B08">
        <w:rPr>
          <w:b/>
        </w:rPr>
        <w:tab/>
      </w:r>
      <w:r>
        <w:rPr>
          <w:b/>
        </w:rPr>
        <w:t>Monday, June 13</w:t>
      </w:r>
      <w:r w:rsidR="00684C0B">
        <w:rPr>
          <w:b/>
        </w:rPr>
        <w:t xml:space="preserve">     </w:t>
      </w:r>
      <w:r w:rsidR="00684C0B" w:rsidRPr="001F7917">
        <w:rPr>
          <w:b/>
        </w:rPr>
        <w:t>(7:30 - 2:15)</w:t>
      </w:r>
    </w:p>
    <w:p w14:paraId="6074A221" w14:textId="77777777" w:rsidR="00684C0B" w:rsidRPr="001F7917" w:rsidRDefault="00684C0B" w:rsidP="0068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57CC30C" w14:textId="77777777" w:rsidR="00684C0B" w:rsidRPr="00E81A14" w:rsidRDefault="00684C0B" w:rsidP="0068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Period </w:t>
      </w:r>
      <w:r>
        <w:tab/>
      </w:r>
      <w:r w:rsidRPr="00E81A14">
        <w:t>1</w:t>
      </w:r>
      <w:r w:rsidRPr="00E81A14">
        <w:tab/>
        <w:t>Class</w:t>
      </w:r>
      <w:r>
        <w:t xml:space="preserve"> (7:30-8:13)</w:t>
      </w:r>
      <w:r w:rsidRPr="00E81A14">
        <w:tab/>
      </w:r>
      <w:r>
        <w:tab/>
      </w:r>
      <w:r>
        <w:tab/>
      </w:r>
      <w:r>
        <w:tab/>
        <w:t>Period</w:t>
      </w:r>
      <w:r>
        <w:tab/>
      </w:r>
      <w:r w:rsidRPr="00E81A14">
        <w:t>1</w:t>
      </w:r>
      <w:r w:rsidRPr="00E81A14">
        <w:tab/>
        <w:t>Class</w:t>
      </w:r>
      <w:r>
        <w:t xml:space="preserve"> (7:30-8:13)</w:t>
      </w:r>
    </w:p>
    <w:p w14:paraId="4E539540" w14:textId="77777777" w:rsidR="00684C0B" w:rsidRPr="00E81A14" w:rsidRDefault="00684C0B" w:rsidP="0068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Period </w:t>
      </w:r>
      <w:r>
        <w:tab/>
      </w:r>
      <w:r w:rsidRPr="00E81A14">
        <w:t>2</w:t>
      </w:r>
      <w:r w:rsidRPr="00E81A14">
        <w:tab/>
        <w:t>Class</w:t>
      </w:r>
      <w:r>
        <w:t xml:space="preserve"> (8:17-9:00)</w:t>
      </w:r>
      <w:r w:rsidRPr="00E81A14">
        <w:tab/>
      </w:r>
      <w:r>
        <w:tab/>
      </w:r>
      <w:r>
        <w:tab/>
      </w:r>
      <w:r>
        <w:tab/>
        <w:t xml:space="preserve">Period </w:t>
      </w:r>
      <w:r>
        <w:tab/>
      </w:r>
      <w:r w:rsidRPr="00E81A14">
        <w:t>2</w:t>
      </w:r>
      <w:r w:rsidRPr="00E81A14">
        <w:tab/>
        <w:t>Class</w:t>
      </w:r>
      <w:r>
        <w:t xml:space="preserve"> (8:17-9:00)</w:t>
      </w:r>
    </w:p>
    <w:p w14:paraId="779195AF" w14:textId="77777777" w:rsidR="00684C0B" w:rsidRPr="00E81A14" w:rsidRDefault="00684C0B" w:rsidP="0068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Period </w:t>
      </w:r>
      <w:r>
        <w:tab/>
        <w:t>3</w:t>
      </w:r>
      <w:r>
        <w:tab/>
        <w:t>Class (9:04-9:47)</w:t>
      </w:r>
      <w:r w:rsidRPr="00E81A14">
        <w:tab/>
      </w:r>
      <w:r>
        <w:tab/>
      </w:r>
      <w:r>
        <w:tab/>
      </w:r>
      <w:r>
        <w:tab/>
        <w:t xml:space="preserve">Period </w:t>
      </w:r>
      <w:r>
        <w:tab/>
      </w:r>
      <w:r w:rsidRPr="00E81A14">
        <w:t>3</w:t>
      </w:r>
      <w:r w:rsidRPr="00E81A14">
        <w:tab/>
        <w:t>Class</w:t>
      </w:r>
      <w:r>
        <w:t xml:space="preserve"> (9:04-9:47)</w:t>
      </w:r>
    </w:p>
    <w:p w14:paraId="272847D2" w14:textId="77777777" w:rsidR="00684C0B" w:rsidRPr="00D93557" w:rsidRDefault="00684C0B" w:rsidP="0068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C3D6A">
        <w:rPr>
          <w:b/>
        </w:rPr>
        <w:t xml:space="preserve">Period </w:t>
      </w:r>
      <w:r w:rsidRPr="00B96548">
        <w:rPr>
          <w:b/>
        </w:rPr>
        <w:t>4</w:t>
      </w:r>
      <w:r w:rsidRPr="00E81A14">
        <w:tab/>
      </w:r>
      <w:r w:rsidRPr="00B96548">
        <w:rPr>
          <w:b/>
        </w:rPr>
        <w:t xml:space="preserve">Senior Exams </w:t>
      </w:r>
      <w:r>
        <w:rPr>
          <w:b/>
        </w:rPr>
        <w:t>(9:51-10:51</w:t>
      </w:r>
      <w:r w:rsidRPr="00D93557">
        <w:rPr>
          <w:b/>
        </w:rPr>
        <w:t>)</w:t>
      </w:r>
      <w:r>
        <w:tab/>
      </w:r>
      <w:r>
        <w:tab/>
      </w:r>
      <w:r>
        <w:tab/>
      </w:r>
      <w:r w:rsidRPr="001C3D6A">
        <w:rPr>
          <w:b/>
        </w:rPr>
        <w:t>Period</w:t>
      </w:r>
      <w:r>
        <w:t xml:space="preserve"> </w:t>
      </w:r>
      <w:r w:rsidRPr="00B96548">
        <w:rPr>
          <w:b/>
        </w:rPr>
        <w:t>4</w:t>
      </w:r>
      <w:r>
        <w:tab/>
      </w:r>
      <w:r w:rsidRPr="00B96548">
        <w:rPr>
          <w:b/>
        </w:rPr>
        <w:t>Senior Exams</w:t>
      </w:r>
      <w:r>
        <w:t xml:space="preserve"> </w:t>
      </w:r>
      <w:r>
        <w:rPr>
          <w:b/>
        </w:rPr>
        <w:t>(9:51-10:51</w:t>
      </w:r>
      <w:r w:rsidRPr="00D93557">
        <w:rPr>
          <w:b/>
        </w:rPr>
        <w:t>)</w:t>
      </w:r>
    </w:p>
    <w:p w14:paraId="4F5816D5" w14:textId="77777777" w:rsidR="00684C0B" w:rsidRPr="004D7C19" w:rsidRDefault="00684C0B" w:rsidP="0068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D7C19">
        <w:t xml:space="preserve">Period </w:t>
      </w:r>
      <w:r>
        <w:tab/>
      </w:r>
      <w:r w:rsidRPr="004D7C19">
        <w:t>5</w:t>
      </w:r>
      <w:r w:rsidRPr="004D7C19">
        <w:tab/>
        <w:t>Class/Lunch</w:t>
      </w:r>
      <w:r>
        <w:t xml:space="preserve"> (10:55-12:11</w:t>
      </w:r>
      <w:r w:rsidRPr="004D7C19">
        <w:t>)</w:t>
      </w:r>
      <w:r w:rsidRPr="004D7C19">
        <w:tab/>
      </w:r>
      <w:r>
        <w:tab/>
      </w:r>
      <w:r>
        <w:tab/>
      </w:r>
      <w:r w:rsidRPr="004D7C19">
        <w:t xml:space="preserve">Period </w:t>
      </w:r>
      <w:r w:rsidRPr="004D7C19">
        <w:tab/>
        <w:t>5</w:t>
      </w:r>
      <w:r w:rsidRPr="004D7C19">
        <w:tab/>
        <w:t>Class/Lunch</w:t>
      </w:r>
      <w:r>
        <w:t xml:space="preserve"> (10:55-12:11</w:t>
      </w:r>
      <w:r w:rsidRPr="004D7C19">
        <w:t>)</w:t>
      </w:r>
    </w:p>
    <w:p w14:paraId="0170D787" w14:textId="77777777" w:rsidR="00684C0B" w:rsidRDefault="00684C0B" w:rsidP="0068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Period </w:t>
      </w:r>
      <w:r w:rsidRPr="00B96548">
        <w:rPr>
          <w:b/>
        </w:rPr>
        <w:t>6</w:t>
      </w:r>
      <w:r w:rsidRPr="00E81A14">
        <w:tab/>
      </w:r>
      <w:r w:rsidRPr="00B96548">
        <w:rPr>
          <w:b/>
        </w:rPr>
        <w:t>Senior Exams</w:t>
      </w:r>
      <w:r>
        <w:t xml:space="preserve"> </w:t>
      </w:r>
      <w:r>
        <w:rPr>
          <w:b/>
        </w:rPr>
        <w:t>(12:15-2:15</w:t>
      </w:r>
      <w:r w:rsidRPr="00D93557">
        <w:rPr>
          <w:b/>
        </w:rPr>
        <w:t>)</w:t>
      </w:r>
      <w:r>
        <w:tab/>
      </w:r>
      <w:r>
        <w:tab/>
      </w:r>
      <w:r>
        <w:tab/>
      </w:r>
      <w:r w:rsidRPr="001C3D6A">
        <w:rPr>
          <w:b/>
        </w:rPr>
        <w:t xml:space="preserve">Period </w:t>
      </w:r>
      <w:r>
        <w:rPr>
          <w:b/>
        </w:rPr>
        <w:t>7</w:t>
      </w:r>
      <w:r w:rsidRPr="00E81A14">
        <w:tab/>
      </w:r>
      <w:r w:rsidRPr="00B96548">
        <w:rPr>
          <w:b/>
        </w:rPr>
        <w:t>Senior Exams</w:t>
      </w:r>
      <w:r>
        <w:t xml:space="preserve"> </w:t>
      </w:r>
      <w:r>
        <w:rPr>
          <w:b/>
        </w:rPr>
        <w:t>(12:15-2:15</w:t>
      </w:r>
      <w:r w:rsidRPr="00D93557">
        <w:rPr>
          <w:b/>
        </w:rPr>
        <w:t>)</w:t>
      </w:r>
    </w:p>
    <w:p w14:paraId="610909F7" w14:textId="77777777" w:rsidR="00684C0B" w:rsidRPr="004D7C19" w:rsidRDefault="00684C0B" w:rsidP="0068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</w:rPr>
      </w:pPr>
      <w:r>
        <w:rPr>
          <w:b/>
        </w:rPr>
        <w:tab/>
      </w:r>
    </w:p>
    <w:p w14:paraId="32D04437" w14:textId="77777777" w:rsidR="00684C0B" w:rsidRDefault="00684C0B" w:rsidP="00684C0B"/>
    <w:p w14:paraId="7AD5BE1B" w14:textId="77777777" w:rsidR="00684C0B" w:rsidRPr="00B96548" w:rsidRDefault="00684C0B" w:rsidP="00684C0B">
      <w:pPr>
        <w:jc w:val="center"/>
        <w:rPr>
          <w:b/>
          <w:sz w:val="28"/>
          <w:szCs w:val="28"/>
        </w:rPr>
      </w:pPr>
      <w:r w:rsidRPr="00B96548">
        <w:rPr>
          <w:b/>
          <w:sz w:val="28"/>
          <w:szCs w:val="28"/>
        </w:rPr>
        <w:t>ALL STUDENT EXAMS</w:t>
      </w:r>
    </w:p>
    <w:p w14:paraId="74EB00A0" w14:textId="415C0E94" w:rsidR="00684C0B" w:rsidRPr="001F7917" w:rsidRDefault="00745DE1" w:rsidP="0068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Tues</w:t>
      </w:r>
      <w:r w:rsidR="00684C0B">
        <w:rPr>
          <w:b/>
        </w:rPr>
        <w:t>day</w:t>
      </w:r>
      <w:r w:rsidR="00684C0B" w:rsidRPr="001F7917">
        <w:rPr>
          <w:b/>
        </w:rPr>
        <w:t xml:space="preserve">, June </w:t>
      </w:r>
      <w:r>
        <w:rPr>
          <w:b/>
        </w:rPr>
        <w:t>14</w:t>
      </w:r>
      <w:r w:rsidR="00684C0B">
        <w:rPr>
          <w:b/>
        </w:rPr>
        <w:t xml:space="preserve">  </w:t>
      </w:r>
      <w:proofErr w:type="gramStart"/>
      <w:r w:rsidR="00684C0B">
        <w:rPr>
          <w:b/>
        </w:rPr>
        <w:t xml:space="preserve">   </w:t>
      </w:r>
      <w:r w:rsidR="00684C0B" w:rsidRPr="001F7917">
        <w:rPr>
          <w:b/>
        </w:rPr>
        <w:t>(</w:t>
      </w:r>
      <w:proofErr w:type="gramEnd"/>
      <w:r w:rsidR="00684C0B" w:rsidRPr="001F7917">
        <w:rPr>
          <w:b/>
        </w:rPr>
        <w:t>7:45 - 12:00)</w:t>
      </w:r>
      <w:r w:rsidR="00684C0B" w:rsidRPr="001F7917">
        <w:rPr>
          <w:b/>
        </w:rPr>
        <w:tab/>
      </w:r>
      <w:r w:rsidR="00684C0B" w:rsidRPr="001F7917">
        <w:rPr>
          <w:b/>
        </w:rPr>
        <w:tab/>
      </w:r>
    </w:p>
    <w:p w14:paraId="7683ECD6" w14:textId="77777777" w:rsidR="00684C0B" w:rsidRDefault="00684C0B" w:rsidP="0068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Period </w:t>
      </w:r>
      <w:r>
        <w:tab/>
      </w:r>
      <w:r>
        <w:tab/>
        <w:t xml:space="preserve">1 </w:t>
      </w:r>
      <w:r>
        <w:tab/>
        <w:t>All Exams</w:t>
      </w:r>
      <w:r>
        <w:tab/>
        <w:t>7:45 - 9:45</w:t>
      </w:r>
    </w:p>
    <w:p w14:paraId="3E21D18B" w14:textId="77777777" w:rsidR="00684C0B" w:rsidRDefault="00684C0B" w:rsidP="0068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Period </w:t>
      </w:r>
      <w:r>
        <w:tab/>
      </w:r>
      <w:r>
        <w:tab/>
        <w:t>2</w:t>
      </w:r>
      <w:r>
        <w:tab/>
        <w:t>All Exams</w:t>
      </w:r>
      <w:r>
        <w:tab/>
        <w:t>10:00 - 12:00 (no lunch)</w:t>
      </w:r>
    </w:p>
    <w:p w14:paraId="32708874" w14:textId="77777777" w:rsidR="00684C0B" w:rsidRDefault="00684C0B" w:rsidP="0068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2FA482" w14:textId="61500E3A" w:rsidR="00684C0B" w:rsidRPr="008F7D32" w:rsidRDefault="00745DE1" w:rsidP="0068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60" w:hanging="5760"/>
        <w:rPr>
          <w:color w:val="FF0000"/>
        </w:rPr>
      </w:pPr>
      <w:r>
        <w:rPr>
          <w:b/>
        </w:rPr>
        <w:t>Wedn</w:t>
      </w:r>
      <w:r w:rsidR="00684C0B">
        <w:rPr>
          <w:b/>
        </w:rPr>
        <w:t>esday, June 1</w:t>
      </w:r>
      <w:r>
        <w:rPr>
          <w:b/>
        </w:rPr>
        <w:t>5</w:t>
      </w:r>
      <w:r w:rsidR="00684C0B">
        <w:rPr>
          <w:b/>
        </w:rPr>
        <w:t xml:space="preserve">  </w:t>
      </w:r>
      <w:proofErr w:type="gramStart"/>
      <w:r w:rsidR="00684C0B">
        <w:rPr>
          <w:b/>
        </w:rPr>
        <w:t xml:space="preserve">   </w:t>
      </w:r>
      <w:r w:rsidR="00684C0B" w:rsidRPr="001F7917">
        <w:rPr>
          <w:b/>
        </w:rPr>
        <w:t>(</w:t>
      </w:r>
      <w:proofErr w:type="gramEnd"/>
      <w:r w:rsidR="00684C0B" w:rsidRPr="001F7917">
        <w:rPr>
          <w:b/>
        </w:rPr>
        <w:t>7:45 – 12:00)</w:t>
      </w:r>
      <w:r w:rsidR="00684C0B">
        <w:rPr>
          <w:b/>
        </w:rPr>
        <w:t xml:space="preserve">   </w:t>
      </w:r>
    </w:p>
    <w:p w14:paraId="18C6C4F4" w14:textId="77777777" w:rsidR="00684C0B" w:rsidRDefault="00684C0B" w:rsidP="0068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Period </w:t>
      </w:r>
      <w:r>
        <w:tab/>
      </w:r>
      <w:r>
        <w:tab/>
        <w:t>3</w:t>
      </w:r>
      <w:r>
        <w:tab/>
        <w:t>All Exams</w:t>
      </w:r>
      <w:r>
        <w:tab/>
        <w:t>7:45 – 9:45</w:t>
      </w:r>
    </w:p>
    <w:p w14:paraId="1C7E812F" w14:textId="77777777" w:rsidR="00684C0B" w:rsidRDefault="00684C0B" w:rsidP="0068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Period </w:t>
      </w:r>
      <w:r>
        <w:tab/>
      </w:r>
      <w:r>
        <w:tab/>
        <w:t>5</w:t>
      </w:r>
      <w:r>
        <w:tab/>
        <w:t>All Exams</w:t>
      </w:r>
      <w:r>
        <w:tab/>
        <w:t>10:00 – 12:00 (no lunch)</w:t>
      </w:r>
    </w:p>
    <w:p w14:paraId="3C2EB8EC" w14:textId="77777777" w:rsidR="00684C0B" w:rsidRDefault="00684C0B" w:rsidP="0068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790F32" w14:textId="0705BA62" w:rsidR="00684C0B" w:rsidRPr="008F7D32" w:rsidRDefault="00745DE1" w:rsidP="0068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>
        <w:rPr>
          <w:b/>
        </w:rPr>
        <w:t>Thur</w:t>
      </w:r>
      <w:r w:rsidR="00684C0B">
        <w:rPr>
          <w:b/>
        </w:rPr>
        <w:t>sday</w:t>
      </w:r>
      <w:r w:rsidR="00684C0B" w:rsidRPr="001F7917">
        <w:rPr>
          <w:b/>
        </w:rPr>
        <w:t xml:space="preserve">, June </w:t>
      </w:r>
      <w:r>
        <w:rPr>
          <w:b/>
        </w:rPr>
        <w:t>16</w:t>
      </w:r>
      <w:r w:rsidR="00684C0B">
        <w:rPr>
          <w:b/>
        </w:rPr>
        <w:t xml:space="preserve">  </w:t>
      </w:r>
      <w:proofErr w:type="gramStart"/>
      <w:r w:rsidR="00684C0B">
        <w:rPr>
          <w:b/>
        </w:rPr>
        <w:t xml:space="preserve">   </w:t>
      </w:r>
      <w:r w:rsidR="00684C0B" w:rsidRPr="001F7917">
        <w:rPr>
          <w:b/>
        </w:rPr>
        <w:t>(</w:t>
      </w:r>
      <w:proofErr w:type="gramEnd"/>
      <w:r w:rsidR="00684C0B" w:rsidRPr="001F7917">
        <w:rPr>
          <w:b/>
        </w:rPr>
        <w:t>7:45 – 12:00)</w:t>
      </w:r>
      <w:r w:rsidR="00684C0B">
        <w:rPr>
          <w:b/>
        </w:rPr>
        <w:tab/>
      </w:r>
      <w:r w:rsidR="00684C0B">
        <w:rPr>
          <w:b/>
        </w:rPr>
        <w:tab/>
      </w:r>
      <w:r w:rsidR="00684C0B">
        <w:rPr>
          <w:b/>
        </w:rPr>
        <w:tab/>
        <w:t xml:space="preserve">                        </w:t>
      </w:r>
      <w:r w:rsidR="00684C0B" w:rsidRPr="008F7D32">
        <w:rPr>
          <w:b/>
          <w:color w:val="FF0000"/>
        </w:rPr>
        <w:t>GRADUATION REHEARSAL</w:t>
      </w:r>
      <w:r w:rsidR="00684C0B" w:rsidRPr="008F7D32">
        <w:rPr>
          <w:b/>
          <w:color w:val="FF0000"/>
        </w:rPr>
        <w:tab/>
      </w:r>
    </w:p>
    <w:p w14:paraId="2A48ECB9" w14:textId="79AF9FBE" w:rsidR="00684C0B" w:rsidRPr="00100104" w:rsidRDefault="00684C0B" w:rsidP="0068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>
        <w:t xml:space="preserve">Period </w:t>
      </w:r>
      <w:r>
        <w:tab/>
      </w:r>
      <w:r>
        <w:tab/>
        <w:t>4</w:t>
      </w:r>
      <w:r>
        <w:tab/>
        <w:t>9, 10, 11 exams</w:t>
      </w:r>
      <w:r>
        <w:tab/>
        <w:t>7:45 – 9:45</w:t>
      </w:r>
      <w:r>
        <w:tab/>
      </w:r>
      <w:r>
        <w:tab/>
      </w:r>
      <w:r>
        <w:tab/>
      </w:r>
      <w:r w:rsidRPr="007B06D4">
        <w:rPr>
          <w:b/>
          <w:color w:val="FF0000"/>
        </w:rPr>
        <w:t xml:space="preserve">       </w:t>
      </w:r>
      <w:proofErr w:type="gramStart"/>
      <w:r w:rsidRPr="007B06D4">
        <w:rPr>
          <w:b/>
          <w:color w:val="FF0000"/>
        </w:rPr>
        <w:t xml:space="preserve">   (</w:t>
      </w:r>
      <w:proofErr w:type="gramEnd"/>
      <w:r w:rsidR="0079291D">
        <w:rPr>
          <w:b/>
          <w:color w:val="FF0000"/>
        </w:rPr>
        <w:t>8:45 – 12:30</w:t>
      </w:r>
      <w:bookmarkStart w:id="2" w:name="_GoBack"/>
      <w:bookmarkEnd w:id="2"/>
      <w:r w:rsidRPr="007B06D4">
        <w:rPr>
          <w:b/>
          <w:color w:val="FF0000"/>
        </w:rPr>
        <w:t>)</w:t>
      </w:r>
      <w:r>
        <w:tab/>
      </w:r>
      <w:r>
        <w:tab/>
      </w:r>
      <w:r>
        <w:tab/>
      </w:r>
    </w:p>
    <w:p w14:paraId="4AAE3CD7" w14:textId="77777777" w:rsidR="00684C0B" w:rsidRDefault="00684C0B" w:rsidP="0068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Period </w:t>
      </w:r>
      <w:r>
        <w:tab/>
      </w:r>
      <w:r>
        <w:tab/>
        <w:t>6</w:t>
      </w:r>
      <w:r>
        <w:tab/>
        <w:t xml:space="preserve">9, 10, 11 exams </w:t>
      </w:r>
      <w:r>
        <w:tab/>
        <w:t>10:00 – 12:00 (no lunch)</w:t>
      </w:r>
      <w:r>
        <w:tab/>
      </w:r>
      <w:r>
        <w:tab/>
      </w:r>
    </w:p>
    <w:p w14:paraId="1960D076" w14:textId="77777777" w:rsidR="00684C0B" w:rsidRPr="009E6816" w:rsidRDefault="00684C0B" w:rsidP="0068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</w:p>
    <w:p w14:paraId="3229F5DE" w14:textId="23CEEA0D" w:rsidR="00684C0B" w:rsidRPr="009E6816" w:rsidRDefault="00745DE1" w:rsidP="0068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Fri</w:t>
      </w:r>
      <w:r w:rsidR="00684C0B">
        <w:rPr>
          <w:b/>
        </w:rPr>
        <w:t>day</w:t>
      </w:r>
      <w:r w:rsidR="00684C0B" w:rsidRPr="0041732E">
        <w:rPr>
          <w:b/>
        </w:rPr>
        <w:t xml:space="preserve">, June </w:t>
      </w:r>
      <w:r>
        <w:rPr>
          <w:b/>
        </w:rPr>
        <w:t>17</w:t>
      </w:r>
      <w:r w:rsidR="00684C0B" w:rsidRPr="0041732E">
        <w:rPr>
          <w:b/>
        </w:rPr>
        <w:t xml:space="preserve"> (7:45 - 12:00)</w:t>
      </w:r>
      <w:r w:rsidR="00684C0B">
        <w:rPr>
          <w:b/>
        </w:rPr>
        <w:t xml:space="preserve"> –</w:t>
      </w:r>
      <w:r w:rsidR="00684C0B">
        <w:rPr>
          <w:b/>
        </w:rPr>
        <w:tab/>
        <w:t>GRADUATION</w:t>
      </w:r>
      <w:r w:rsidR="00684C0B">
        <w:rPr>
          <w:b/>
        </w:rPr>
        <w:tab/>
      </w:r>
      <w:r w:rsidR="00684C0B">
        <w:rPr>
          <w:b/>
        </w:rPr>
        <w:tab/>
      </w:r>
      <w:r w:rsidR="00684C0B">
        <w:rPr>
          <w:b/>
        </w:rPr>
        <w:tab/>
      </w:r>
      <w:proofErr w:type="spellStart"/>
      <w:r w:rsidR="00684C0B" w:rsidRPr="009E6816">
        <w:rPr>
          <w:b/>
          <w:color w:val="FF0000"/>
        </w:rPr>
        <w:t>GRADUATION</w:t>
      </w:r>
      <w:proofErr w:type="spellEnd"/>
      <w:r w:rsidR="00684C0B" w:rsidRPr="009E6816">
        <w:rPr>
          <w:b/>
          <w:color w:val="FF0000"/>
        </w:rPr>
        <w:t xml:space="preserve"> REHEARSAL</w:t>
      </w:r>
    </w:p>
    <w:p w14:paraId="0ECA0591" w14:textId="77777777" w:rsidR="00684C0B" w:rsidRPr="007B06D4" w:rsidRDefault="00684C0B" w:rsidP="0068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>
        <w:t xml:space="preserve">Period </w:t>
      </w:r>
      <w:r>
        <w:tab/>
      </w:r>
      <w:r>
        <w:tab/>
        <w:t>7</w:t>
      </w:r>
      <w:r>
        <w:tab/>
        <w:t>9, 10, 11 exams</w:t>
      </w:r>
      <w:r>
        <w:tab/>
        <w:t>7:45 – 9:45</w:t>
      </w:r>
      <w:r>
        <w:tab/>
      </w:r>
      <w:r>
        <w:tab/>
      </w:r>
      <w:r>
        <w:tab/>
      </w:r>
      <w:r>
        <w:tab/>
      </w:r>
      <w:r w:rsidRPr="007B06D4">
        <w:rPr>
          <w:b/>
          <w:color w:val="FF0000"/>
        </w:rPr>
        <w:t>(8:00 – 10:00)</w:t>
      </w:r>
    </w:p>
    <w:p w14:paraId="77443CD3" w14:textId="77777777" w:rsidR="00A63812" w:rsidRPr="00684C0B" w:rsidRDefault="00684C0B" w:rsidP="0068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t>Makeup Exams</w:t>
      </w:r>
      <w:r>
        <w:tab/>
        <w:t xml:space="preserve">9, 10, 11 exams </w:t>
      </w:r>
      <w:r>
        <w:tab/>
        <w:t>10:00 – 12:00 (no lunch)</w:t>
      </w:r>
      <w:r>
        <w:tab/>
      </w:r>
    </w:p>
    <w:sectPr w:rsidR="00A63812" w:rsidRPr="00684C0B" w:rsidSect="00684C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25"/>
    <w:rsid w:val="00684C0B"/>
    <w:rsid w:val="00691B08"/>
    <w:rsid w:val="006D42A4"/>
    <w:rsid w:val="00745DE1"/>
    <w:rsid w:val="0079291D"/>
    <w:rsid w:val="00A63812"/>
    <w:rsid w:val="00D2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BE51"/>
  <w15:chartTrackingRefBased/>
  <w15:docId w15:val="{5B300639-F536-499F-8724-F272C3F3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25825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25825"/>
    <w:rPr>
      <w:rFonts w:ascii="Arial" w:eastAsia="Times New Roman" w:hAnsi="Arial" w:cs="Times New Roman"/>
      <w:sz w:val="28"/>
      <w:szCs w:val="20"/>
    </w:rPr>
  </w:style>
  <w:style w:type="paragraph" w:styleId="Subtitle">
    <w:name w:val="Subtitle"/>
    <w:basedOn w:val="Normal"/>
    <w:link w:val="SubtitleChar"/>
    <w:qFormat/>
    <w:rsid w:val="00D25825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szCs w:val="20"/>
    </w:rPr>
  </w:style>
  <w:style w:type="character" w:customStyle="1" w:styleId="SubtitleChar">
    <w:name w:val="Subtitle Char"/>
    <w:basedOn w:val="DefaultParagraphFont"/>
    <w:link w:val="Subtitle"/>
    <w:rsid w:val="00D25825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D258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B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lps.org/wlh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Swensen, Steven</dc:creator>
  <cp:keywords/>
  <dc:description/>
  <cp:lastModifiedBy>Gauvin, Aimee</cp:lastModifiedBy>
  <cp:revision>3</cp:revision>
  <cp:lastPrinted>2016-05-09T12:41:00Z</cp:lastPrinted>
  <dcterms:created xsi:type="dcterms:W3CDTF">2016-05-09T13:13:00Z</dcterms:created>
  <dcterms:modified xsi:type="dcterms:W3CDTF">2016-06-01T14:09:00Z</dcterms:modified>
</cp:coreProperties>
</file>