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3F9B7" w14:textId="6A0B377B" w:rsidR="00370F4F" w:rsidRDefault="00340107" w:rsidP="00370F4F">
      <w:pPr>
        <w:pStyle w:val="Title"/>
        <w:widowControl/>
        <w:ind w:left="1440" w:firstLine="180"/>
        <w:jc w:val="left"/>
        <w:rPr>
          <w:rFonts w:ascii="Century Schoolbook" w:hAnsi="Century Schoolbook"/>
          <w:b/>
          <w:sz w:val="32"/>
        </w:rPr>
      </w:pPr>
      <w:bookmarkStart w:id="0" w:name="OLE_LINK1"/>
      <w:bookmarkStart w:id="1" w:name="OLE_LINK2"/>
      <w:r>
        <w:rPr>
          <w:noProof/>
          <w:color w:val="993300"/>
        </w:rPr>
        <w:drawing>
          <wp:anchor distT="0" distB="0" distL="114300" distR="114300" simplePos="0" relativeHeight="251664896" behindDoc="0" locked="0" layoutInCell="1" allowOverlap="1" wp14:anchorId="4D0A2897" wp14:editId="4514D942">
            <wp:simplePos x="0" y="0"/>
            <wp:positionH relativeFrom="column">
              <wp:posOffset>-230506</wp:posOffset>
            </wp:positionH>
            <wp:positionV relativeFrom="paragraph">
              <wp:posOffset>-144780</wp:posOffset>
            </wp:positionV>
            <wp:extent cx="1228725" cy="1238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C766B" wp14:editId="4B5C4EFC">
                <wp:simplePos x="0" y="0"/>
                <wp:positionH relativeFrom="column">
                  <wp:posOffset>5646420</wp:posOffset>
                </wp:positionH>
                <wp:positionV relativeFrom="paragraph">
                  <wp:posOffset>-49530</wp:posOffset>
                </wp:positionV>
                <wp:extent cx="1485900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FC776" w14:textId="77777777" w:rsidR="00F838D9" w:rsidRPr="00FB3395" w:rsidRDefault="00F838D9" w:rsidP="00370F4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B339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Principal</w:t>
                            </w:r>
                          </w:p>
                          <w:p w14:paraId="72E3CD7C" w14:textId="77777777" w:rsidR="00F838D9" w:rsidRPr="00FB3395" w:rsidRDefault="00F838D9" w:rsidP="00370F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Steven Swensen</w:t>
                            </w:r>
                          </w:p>
                          <w:p w14:paraId="284F0329" w14:textId="77777777" w:rsidR="00F838D9" w:rsidRPr="00FB3395" w:rsidRDefault="00F838D9" w:rsidP="00370F4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B339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Assistant Principal</w:t>
                            </w:r>
                          </w:p>
                          <w:p w14:paraId="7A391222" w14:textId="77777777" w:rsidR="00F838D9" w:rsidRDefault="00F838D9" w:rsidP="00370F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Michelle Zawawi</w:t>
                            </w:r>
                          </w:p>
                          <w:p w14:paraId="7A79A52C" w14:textId="77777777" w:rsidR="00F838D9" w:rsidRPr="00CA77C2" w:rsidRDefault="00F838D9" w:rsidP="00370F4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77C2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Dean of Students</w:t>
                            </w:r>
                          </w:p>
                          <w:p w14:paraId="27C28EE2" w14:textId="7E81E65D" w:rsidR="00F838D9" w:rsidRPr="00FB3395" w:rsidRDefault="00980339" w:rsidP="00370F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Michael Lef</w:t>
                            </w:r>
                            <w:r w:rsidR="000376C8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evre</w:t>
                            </w:r>
                          </w:p>
                          <w:p w14:paraId="6DF03E5A" w14:textId="77777777" w:rsidR="00F838D9" w:rsidRPr="00947061" w:rsidRDefault="00F838D9" w:rsidP="00370F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C76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.6pt;margin-top:-3.9pt;width:11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" stroked="f">
                <v:textbox>
                  <w:txbxContent>
                    <w:p w14:paraId="3C8FC776" w14:textId="77777777" w:rsidR="00F838D9" w:rsidRPr="00FB3395" w:rsidRDefault="00F838D9" w:rsidP="00370F4F">
                      <w:pP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B339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Principal</w:t>
                      </w:r>
                    </w:p>
                    <w:p w14:paraId="72E3CD7C" w14:textId="77777777" w:rsidR="00F838D9" w:rsidRPr="00FB3395" w:rsidRDefault="00F838D9" w:rsidP="00370F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Steven Swensen</w:t>
                      </w:r>
                    </w:p>
                    <w:p w14:paraId="284F0329" w14:textId="77777777" w:rsidR="00F838D9" w:rsidRPr="00FB3395" w:rsidRDefault="00F838D9" w:rsidP="00370F4F">
                      <w:pP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B339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Assistant Principal</w:t>
                      </w:r>
                    </w:p>
                    <w:p w14:paraId="7A391222" w14:textId="77777777" w:rsidR="00F838D9" w:rsidRDefault="00F838D9" w:rsidP="00370F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Michelle Zawawi</w:t>
                      </w:r>
                    </w:p>
                    <w:p w14:paraId="7A79A52C" w14:textId="77777777" w:rsidR="00F838D9" w:rsidRPr="00CA77C2" w:rsidRDefault="00F838D9" w:rsidP="00370F4F">
                      <w:pP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CA77C2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Dean of Students</w:t>
                      </w:r>
                    </w:p>
                    <w:p w14:paraId="27C28EE2" w14:textId="7E81E65D" w:rsidR="00F838D9" w:rsidRPr="00FB3395" w:rsidRDefault="00980339" w:rsidP="00370F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Michael Lef</w:t>
                      </w:r>
                      <w:r w:rsidR="000376C8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evre</w:t>
                      </w:r>
                    </w:p>
                    <w:p w14:paraId="6DF03E5A" w14:textId="77777777" w:rsidR="00F838D9" w:rsidRPr="00947061" w:rsidRDefault="00F838D9" w:rsidP="00370F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F4F">
        <w:rPr>
          <w:rFonts w:ascii="Century Schoolbook" w:hAnsi="Century Schoolbook"/>
          <w:b/>
          <w:sz w:val="32"/>
        </w:rPr>
        <w:t xml:space="preserve">  </w:t>
      </w:r>
      <w:r w:rsidR="00FB55BC">
        <w:rPr>
          <w:rFonts w:ascii="Century Schoolbook" w:hAnsi="Century Schoolbook"/>
          <w:b/>
          <w:sz w:val="32"/>
        </w:rPr>
        <w:t xml:space="preserve">     </w:t>
      </w:r>
      <w:r w:rsidR="00370F4F">
        <w:rPr>
          <w:rFonts w:ascii="Century Schoolbook" w:hAnsi="Century Schoolbook"/>
          <w:b/>
          <w:sz w:val="32"/>
        </w:rPr>
        <w:t>WINDSOR LOCKS HIGH SCHOOL</w:t>
      </w:r>
    </w:p>
    <w:p w14:paraId="102FAC30" w14:textId="77777777" w:rsidR="00370F4F" w:rsidRPr="000C22CA" w:rsidRDefault="00370F4F" w:rsidP="00370F4F">
      <w:pPr>
        <w:pStyle w:val="Title"/>
        <w:widowControl/>
        <w:rPr>
          <w:rFonts w:ascii="Calibri" w:hAnsi="Calibri"/>
          <w:sz w:val="24"/>
          <w:szCs w:val="24"/>
          <w:u w:val="single"/>
        </w:rPr>
      </w:pPr>
      <w:r w:rsidRPr="000C22CA">
        <w:rPr>
          <w:rFonts w:ascii="Calibri" w:hAnsi="Calibri"/>
          <w:sz w:val="24"/>
          <w:szCs w:val="24"/>
          <w:u w:val="single"/>
        </w:rPr>
        <w:t>A Professional Learning Community</w:t>
      </w:r>
    </w:p>
    <w:p w14:paraId="0FED6497" w14:textId="77777777" w:rsidR="00370F4F" w:rsidRPr="000C22CA" w:rsidRDefault="00370F4F" w:rsidP="00370F4F">
      <w:pPr>
        <w:pStyle w:val="Subtitle"/>
        <w:widowControl/>
        <w:rPr>
          <w:rFonts w:ascii="Calibri" w:hAnsi="Calibri"/>
          <w:b w:val="0"/>
          <w:szCs w:val="24"/>
        </w:rPr>
      </w:pPr>
      <w:r w:rsidRPr="000C22CA">
        <w:rPr>
          <w:rFonts w:ascii="Calibri" w:hAnsi="Calibri"/>
          <w:b w:val="0"/>
          <w:szCs w:val="24"/>
        </w:rPr>
        <w:t>58 South Elm Street, Windsor Locks, Connecticut 06096</w:t>
      </w:r>
    </w:p>
    <w:p w14:paraId="21389C58" w14:textId="77777777" w:rsidR="00370F4F" w:rsidRDefault="00370F4F" w:rsidP="00370F4F">
      <w:pPr>
        <w:jc w:val="center"/>
        <w:rPr>
          <w:rFonts w:ascii="Calibri" w:hAnsi="Calibri"/>
        </w:rPr>
      </w:pPr>
      <w:r w:rsidRPr="000C22CA">
        <w:rPr>
          <w:rFonts w:ascii="Calibri" w:hAnsi="Calibri"/>
        </w:rPr>
        <w:t>Tel: (860) 292-5032</w:t>
      </w:r>
      <w:r>
        <w:rPr>
          <w:rFonts w:ascii="Calibri" w:hAnsi="Calibri"/>
        </w:rPr>
        <w:t xml:space="preserve">   </w:t>
      </w:r>
      <w:r w:rsidRPr="000C22CA">
        <w:rPr>
          <w:rFonts w:ascii="Calibri" w:hAnsi="Calibri"/>
        </w:rPr>
        <w:t>Fax: (860) 292-5039</w:t>
      </w:r>
    </w:p>
    <w:p w14:paraId="13D2AB3F" w14:textId="238D752D" w:rsidR="00370F4F" w:rsidRPr="00D66DD5" w:rsidRDefault="006B18C7" w:rsidP="00370F4F">
      <w:pPr>
        <w:jc w:val="center"/>
        <w:rPr>
          <w:rFonts w:ascii="Calibri" w:hAnsi="Calibri"/>
        </w:rPr>
      </w:pPr>
      <w:hyperlink r:id="rId8" w:history="1">
        <w:r w:rsidR="009A043C" w:rsidRPr="00582D74">
          <w:rPr>
            <w:rStyle w:val="Hyperlink"/>
            <w:rFonts w:ascii="Century Schoolbook" w:hAnsi="Century Schoolbook"/>
            <w:sz w:val="22"/>
            <w:szCs w:val="22"/>
          </w:rPr>
          <w:t>www.wlps.org/wlhs</w:t>
        </w:r>
      </w:hyperlink>
    </w:p>
    <w:p w14:paraId="14004A1C" w14:textId="77777777" w:rsidR="00370F4F" w:rsidRPr="00986D23" w:rsidRDefault="00370F4F" w:rsidP="00370F4F">
      <w:pPr>
        <w:pBdr>
          <w:bottom w:val="single" w:sz="12" w:space="1" w:color="auto"/>
        </w:pBdr>
        <w:rPr>
          <w:rFonts w:ascii="Century Schoolbook" w:hAnsi="Century Schoolbook"/>
          <w:sz w:val="22"/>
          <w:szCs w:val="22"/>
        </w:rPr>
      </w:pPr>
    </w:p>
    <w:p w14:paraId="3A82A383" w14:textId="77777777" w:rsidR="00340107" w:rsidRPr="00986D23" w:rsidRDefault="00340107" w:rsidP="00370F4F">
      <w:pPr>
        <w:rPr>
          <w:rFonts w:ascii="Calibri" w:hAnsi="Calibri"/>
        </w:rPr>
      </w:pPr>
    </w:p>
    <w:bookmarkEnd w:id="0"/>
    <w:bookmarkEnd w:id="1"/>
    <w:p w14:paraId="13E9540E" w14:textId="77777777" w:rsidR="005D469C" w:rsidRDefault="005D469C"/>
    <w:p w14:paraId="79617800" w14:textId="77777777" w:rsidR="003E6033" w:rsidRDefault="003E6033" w:rsidP="003E6033"/>
    <w:p w14:paraId="7AF3EBAD" w14:textId="77777777" w:rsidR="006B18C7" w:rsidRDefault="006B18C7" w:rsidP="006B18C7">
      <w:pPr>
        <w:pStyle w:val="NormalWeb"/>
        <w:spacing w:before="0" w:beforeAutospacing="0" w:after="0" w:afterAutospacing="0"/>
        <w:ind w:left="720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>Windsor Locks High</w:t>
      </w:r>
      <w:r w:rsidRPr="00F96127">
        <w:rPr>
          <w:rFonts w:ascii="Bookman Old Style" w:hAnsi="Bookman Old Style"/>
          <w:b/>
          <w:color w:val="000000"/>
          <w:sz w:val="28"/>
          <w:szCs w:val="28"/>
        </w:rPr>
        <w:t xml:space="preserve"> School Parent Teacher Conferences</w:t>
      </w:r>
    </w:p>
    <w:p w14:paraId="7AA53A4A" w14:textId="77777777" w:rsidR="006B18C7" w:rsidRPr="005027FF" w:rsidRDefault="006B18C7" w:rsidP="006B18C7">
      <w:pPr>
        <w:pStyle w:val="NormalWeb"/>
        <w:spacing w:before="0" w:beforeAutospacing="0" w:after="0" w:afterAutospacing="0"/>
        <w:rPr>
          <w:rFonts w:ascii="Bookman Old Style" w:hAnsi="Bookman Old Style"/>
          <w:color w:val="000000"/>
          <w:sz w:val="22"/>
          <w:szCs w:val="22"/>
        </w:rPr>
      </w:pPr>
    </w:p>
    <w:p w14:paraId="2FBA1F32" w14:textId="77777777" w:rsidR="006B18C7" w:rsidRPr="005027FF" w:rsidRDefault="006B18C7" w:rsidP="006B18C7">
      <w:pPr>
        <w:pStyle w:val="NormalWeb"/>
        <w:spacing w:before="0" w:beforeAutospacing="0" w:after="0" w:afterAutospacing="0"/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 xml:space="preserve">Please go to the following site to schedule your parent/ teacher conference for </w:t>
      </w:r>
      <w:r w:rsidRPr="005027FF">
        <w:rPr>
          <w:rFonts w:ascii="Bookman Old Style" w:hAnsi="Bookman Old Style"/>
          <w:b/>
          <w:i/>
          <w:color w:val="000000"/>
          <w:sz w:val="22"/>
          <w:szCs w:val="22"/>
        </w:rPr>
        <w:t xml:space="preserve">February 9, 2016. </w:t>
      </w:r>
      <w:r w:rsidRPr="005027FF">
        <w:rPr>
          <w:rFonts w:ascii="Bookman Old Style" w:hAnsi="Bookman Old Style"/>
          <w:color w:val="000000"/>
          <w:sz w:val="22"/>
          <w:szCs w:val="22"/>
        </w:rPr>
        <w:t xml:space="preserve">The on-line website will be open from </w:t>
      </w:r>
      <w:r>
        <w:rPr>
          <w:rFonts w:ascii="Bookman Old Style" w:hAnsi="Bookman Old Style"/>
          <w:b/>
          <w:color w:val="000000"/>
          <w:sz w:val="22"/>
          <w:szCs w:val="22"/>
        </w:rPr>
        <w:t>January</w:t>
      </w:r>
      <w:r w:rsidRPr="005027FF">
        <w:rPr>
          <w:rFonts w:ascii="Bookman Old Style" w:hAnsi="Bookman Old Style"/>
          <w:b/>
          <w:color w:val="000000"/>
          <w:sz w:val="22"/>
          <w:szCs w:val="22"/>
        </w:rPr>
        <w:t xml:space="preserve"> 26, 2016 </w:t>
      </w:r>
      <w:r w:rsidRPr="005027FF">
        <w:rPr>
          <w:rFonts w:ascii="Bookman Old Style" w:hAnsi="Bookman Old Style"/>
          <w:color w:val="000000"/>
          <w:sz w:val="22"/>
          <w:szCs w:val="22"/>
        </w:rPr>
        <w:t xml:space="preserve">through </w:t>
      </w:r>
      <w:r w:rsidRPr="005027FF">
        <w:rPr>
          <w:rFonts w:ascii="Bookman Old Style" w:hAnsi="Bookman Old Style"/>
          <w:b/>
          <w:color w:val="000000"/>
          <w:sz w:val="22"/>
          <w:szCs w:val="22"/>
        </w:rPr>
        <w:t>February 8, 2016.</w:t>
      </w:r>
    </w:p>
    <w:p w14:paraId="124B93D0" w14:textId="77777777" w:rsidR="006B18C7" w:rsidRPr="005027FF" w:rsidRDefault="006B18C7" w:rsidP="006B18C7">
      <w:pPr>
        <w:pStyle w:val="NormalWeb"/>
        <w:spacing w:before="0" w:beforeAutospacing="0" w:after="0" w:afterAutospacing="0"/>
        <w:outlineLvl w:val="0"/>
        <w:rPr>
          <w:rFonts w:ascii="Bookman Old Style" w:hAnsi="Bookman Old Style"/>
          <w:sz w:val="22"/>
          <w:szCs w:val="22"/>
        </w:rPr>
      </w:pPr>
    </w:p>
    <w:p w14:paraId="78725373" w14:textId="77777777" w:rsidR="006B18C7" w:rsidRPr="005027FF" w:rsidRDefault="006B18C7" w:rsidP="006B18C7">
      <w:pPr>
        <w:pStyle w:val="NormalWeb"/>
        <w:spacing w:before="0" w:beforeAutospacing="0" w:after="0" w:afterAutospacing="0"/>
        <w:jc w:val="center"/>
        <w:outlineLvl w:val="0"/>
        <w:rPr>
          <w:rStyle w:val="Hyperlink"/>
          <w:rFonts w:ascii="Bookman Old Style" w:hAnsi="Bookman Old Style"/>
          <w:b/>
          <w:color w:val="0070C0"/>
          <w:sz w:val="28"/>
          <w:szCs w:val="22"/>
        </w:rPr>
      </w:pPr>
      <w:hyperlink r:id="rId9" w:tgtFrame="_blank" w:history="1">
        <w:r w:rsidRPr="005027FF">
          <w:rPr>
            <w:rFonts w:ascii="Tahoma" w:hAnsi="Tahoma" w:cs="Tahoma"/>
            <w:b/>
            <w:color w:val="0000FF"/>
            <w:sz w:val="28"/>
            <w:szCs w:val="22"/>
            <w:u w:val="single"/>
          </w:rPr>
          <w:t>https://pickatime.com/WLHS/client?event=284985</w:t>
        </w:r>
      </w:hyperlink>
    </w:p>
    <w:p w14:paraId="54F84828" w14:textId="77777777" w:rsidR="006B18C7" w:rsidRPr="005027FF" w:rsidRDefault="006B18C7" w:rsidP="006B18C7">
      <w:pPr>
        <w:pStyle w:val="NormalWeb"/>
        <w:spacing w:before="0" w:beforeAutospacing="0" w:after="0" w:afterAutospacing="0"/>
        <w:jc w:val="center"/>
        <w:outlineLvl w:val="0"/>
        <w:rPr>
          <w:rFonts w:ascii="Bookman Old Style" w:hAnsi="Bookman Old Style"/>
          <w:b/>
          <w:color w:val="000000"/>
          <w:sz w:val="22"/>
          <w:szCs w:val="22"/>
        </w:rPr>
      </w:pPr>
    </w:p>
    <w:p w14:paraId="53F4F73A" w14:textId="77777777" w:rsidR="006B18C7" w:rsidRPr="005027FF" w:rsidRDefault="006B18C7" w:rsidP="006B18C7">
      <w:pPr>
        <w:outlineLvl w:val="0"/>
        <w:rPr>
          <w:rFonts w:ascii="Bookman Old Style" w:hAnsi="Bookman Old Style"/>
          <w:color w:val="000000"/>
          <w:sz w:val="22"/>
          <w:szCs w:val="22"/>
          <w:u w:val="single"/>
        </w:rPr>
      </w:pPr>
      <w:r w:rsidRPr="005027FF">
        <w:rPr>
          <w:rStyle w:val="Strong"/>
          <w:rFonts w:ascii="Bookman Old Style" w:hAnsi="Bookman Old Style"/>
          <w:color w:val="000000"/>
          <w:sz w:val="22"/>
          <w:szCs w:val="22"/>
          <w:u w:val="single"/>
        </w:rPr>
        <w:t>Register (new users)</w:t>
      </w:r>
    </w:p>
    <w:p w14:paraId="77BD5DF5" w14:textId="77777777" w:rsidR="006B18C7" w:rsidRPr="005027FF" w:rsidRDefault="006B18C7" w:rsidP="006B18C7">
      <w:pPr>
        <w:numPr>
          <w:ilvl w:val="0"/>
          <w:numId w:val="4"/>
        </w:num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 xml:space="preserve">Enter your email address and push "Login/Create Account". </w:t>
      </w:r>
    </w:p>
    <w:p w14:paraId="36CA83CE" w14:textId="77777777" w:rsidR="006B18C7" w:rsidRPr="005027FF" w:rsidRDefault="006B18C7" w:rsidP="006B18C7">
      <w:pPr>
        <w:numPr>
          <w:ilvl w:val="0"/>
          <w:numId w:val="4"/>
        </w:num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 xml:space="preserve">Fill in the required fields and register. </w:t>
      </w:r>
    </w:p>
    <w:p w14:paraId="122F3CCC" w14:textId="77777777" w:rsidR="006B18C7" w:rsidRPr="005027FF" w:rsidRDefault="006B18C7" w:rsidP="006B18C7">
      <w:pPr>
        <w:numPr>
          <w:ilvl w:val="0"/>
          <w:numId w:val="4"/>
        </w:numPr>
        <w:rPr>
          <w:rFonts w:ascii="Bookman Old Style" w:hAnsi="Bookman Old Style"/>
          <w:i/>
          <w:sz w:val="22"/>
          <w:szCs w:val="22"/>
        </w:rPr>
      </w:pPr>
      <w:r w:rsidRPr="005027FF">
        <w:rPr>
          <w:rFonts w:ascii="Bookman Old Style" w:hAnsi="Bookman Old Style"/>
          <w:sz w:val="22"/>
          <w:szCs w:val="22"/>
        </w:rPr>
        <w:t xml:space="preserve">For each child, enter a student ID (Located at the top right of this letter) and birthdate </w:t>
      </w:r>
      <w:r w:rsidRPr="005027FF">
        <w:rPr>
          <w:rFonts w:ascii="Bookman Old Style" w:hAnsi="Bookman Old Style"/>
          <w:i/>
          <w:sz w:val="22"/>
          <w:szCs w:val="22"/>
        </w:rPr>
        <w:t>(enter the birthdate in the following format mm/</w:t>
      </w:r>
      <w:proofErr w:type="spellStart"/>
      <w:r w:rsidRPr="005027FF">
        <w:rPr>
          <w:rFonts w:ascii="Bookman Old Style" w:hAnsi="Bookman Old Style"/>
          <w:i/>
          <w:sz w:val="22"/>
          <w:szCs w:val="22"/>
        </w:rPr>
        <w:t>dd</w:t>
      </w:r>
      <w:proofErr w:type="spellEnd"/>
      <w:r w:rsidRPr="005027FF">
        <w:rPr>
          <w:rFonts w:ascii="Bookman Old Style" w:hAnsi="Bookman Old Style"/>
          <w:i/>
          <w:sz w:val="22"/>
          <w:szCs w:val="22"/>
        </w:rPr>
        <w:t>/</w:t>
      </w:r>
      <w:proofErr w:type="spellStart"/>
      <w:r w:rsidRPr="005027FF">
        <w:rPr>
          <w:rFonts w:ascii="Bookman Old Style" w:hAnsi="Bookman Old Style"/>
          <w:i/>
          <w:sz w:val="22"/>
          <w:szCs w:val="22"/>
        </w:rPr>
        <w:t>yyyy</w:t>
      </w:r>
      <w:proofErr w:type="spellEnd"/>
      <w:r w:rsidRPr="005027FF">
        <w:rPr>
          <w:rFonts w:ascii="Bookman Old Style" w:hAnsi="Bookman Old Style"/>
          <w:i/>
          <w:sz w:val="22"/>
          <w:szCs w:val="22"/>
        </w:rPr>
        <w:t>).</w:t>
      </w:r>
    </w:p>
    <w:p w14:paraId="393C121C" w14:textId="77777777" w:rsidR="006B18C7" w:rsidRPr="005027FF" w:rsidRDefault="006B18C7" w:rsidP="006B18C7">
      <w:pPr>
        <w:pStyle w:val="NormalWeb"/>
        <w:spacing w:before="0" w:beforeAutospacing="0" w:after="0" w:afterAutospacing="0"/>
        <w:outlineLvl w:val="0"/>
        <w:rPr>
          <w:rStyle w:val="Strong"/>
          <w:rFonts w:ascii="Bookman Old Style" w:hAnsi="Bookman Old Style"/>
          <w:color w:val="000000"/>
          <w:sz w:val="22"/>
          <w:szCs w:val="22"/>
          <w:u w:val="single"/>
        </w:rPr>
      </w:pPr>
    </w:p>
    <w:p w14:paraId="508F9842" w14:textId="77777777" w:rsidR="006B18C7" w:rsidRPr="005027FF" w:rsidRDefault="006B18C7" w:rsidP="006B18C7">
      <w:pPr>
        <w:pStyle w:val="NormalWeb"/>
        <w:spacing w:before="0" w:beforeAutospacing="0" w:after="0" w:afterAutospacing="0"/>
        <w:outlineLvl w:val="0"/>
        <w:rPr>
          <w:rFonts w:ascii="Bookman Old Style" w:hAnsi="Bookman Old Style"/>
          <w:color w:val="000000"/>
          <w:sz w:val="22"/>
          <w:szCs w:val="22"/>
          <w:u w:val="single"/>
        </w:rPr>
      </w:pPr>
      <w:r w:rsidRPr="005027FF">
        <w:rPr>
          <w:rStyle w:val="Strong"/>
          <w:rFonts w:ascii="Bookman Old Style" w:hAnsi="Bookman Old Style"/>
          <w:color w:val="000000"/>
          <w:sz w:val="22"/>
          <w:szCs w:val="22"/>
          <w:u w:val="single"/>
        </w:rPr>
        <w:t>Scheduling</w:t>
      </w:r>
    </w:p>
    <w:p w14:paraId="2FD0FEE2" w14:textId="77777777" w:rsidR="006B18C7" w:rsidRPr="005027FF" w:rsidRDefault="006B18C7" w:rsidP="006B18C7">
      <w:pPr>
        <w:numPr>
          <w:ilvl w:val="0"/>
          <w:numId w:val="5"/>
        </w:num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>Each colored square represents an available meeting time. The legend shows you which teacher corresponds to which color, and the times increase as you go down the page. (</w:t>
      </w:r>
      <w:r w:rsidRPr="005027FF">
        <w:rPr>
          <w:rStyle w:val="Strong"/>
          <w:rFonts w:ascii="Bookman Old Style" w:hAnsi="Bookman Old Style"/>
          <w:color w:val="000000"/>
          <w:sz w:val="22"/>
          <w:szCs w:val="22"/>
        </w:rPr>
        <w:t>Note:</w:t>
      </w:r>
      <w:r w:rsidRPr="005027FF">
        <w:rPr>
          <w:rFonts w:ascii="Bookman Old Style" w:hAnsi="Bookman Old Style"/>
          <w:color w:val="000000"/>
          <w:sz w:val="22"/>
          <w:szCs w:val="22"/>
        </w:rPr>
        <w:t xml:space="preserve"> you will not see all of the teachers at your school, just the set of teachers that your children have classes with. </w:t>
      </w:r>
      <w:r w:rsidRPr="005027FF">
        <w:rPr>
          <w:rStyle w:val="Strong"/>
          <w:rFonts w:ascii="Bookman Old Style" w:hAnsi="Bookman Old Style"/>
          <w:color w:val="000000"/>
          <w:sz w:val="22"/>
          <w:szCs w:val="22"/>
        </w:rPr>
        <w:t>Click on a square to book that time.</w:t>
      </w:r>
      <w:r w:rsidRPr="005027FF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14:paraId="7FCEF4F2" w14:textId="77777777" w:rsidR="006B18C7" w:rsidRPr="005027FF" w:rsidRDefault="006B18C7" w:rsidP="006B18C7">
      <w:pPr>
        <w:numPr>
          <w:ilvl w:val="0"/>
          <w:numId w:val="5"/>
        </w:num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 xml:space="preserve">You will optionally have the choice of setting a time when you would like a reminder email delivered. </w:t>
      </w:r>
    </w:p>
    <w:p w14:paraId="4197E7BE" w14:textId="77777777" w:rsidR="006B18C7" w:rsidRPr="005027FF" w:rsidRDefault="006B18C7" w:rsidP="006B18C7">
      <w:pPr>
        <w:numPr>
          <w:ilvl w:val="0"/>
          <w:numId w:val="5"/>
        </w:num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 xml:space="preserve">Click </w:t>
      </w:r>
      <w:r w:rsidRPr="005027FF">
        <w:rPr>
          <w:rFonts w:ascii="Bookman Old Style" w:hAnsi="Bookman Old Style"/>
          <w:b/>
          <w:color w:val="000000"/>
          <w:sz w:val="22"/>
          <w:szCs w:val="22"/>
        </w:rPr>
        <w:t>"Create Appointment</w:t>
      </w:r>
      <w:r w:rsidRPr="005027FF">
        <w:rPr>
          <w:rFonts w:ascii="Bookman Old Style" w:hAnsi="Bookman Old Style"/>
          <w:color w:val="000000"/>
          <w:sz w:val="22"/>
          <w:szCs w:val="22"/>
        </w:rPr>
        <w:t>".</w:t>
      </w:r>
    </w:p>
    <w:p w14:paraId="7BA2395D" w14:textId="77777777" w:rsidR="006B18C7" w:rsidRPr="005027FF" w:rsidRDefault="006B18C7" w:rsidP="006B18C7">
      <w:pPr>
        <w:rPr>
          <w:rFonts w:ascii="Bookman Old Style" w:hAnsi="Bookman Old Style"/>
          <w:color w:val="000000"/>
          <w:sz w:val="22"/>
          <w:szCs w:val="22"/>
        </w:rPr>
      </w:pPr>
    </w:p>
    <w:p w14:paraId="197FA0B8" w14:textId="77777777" w:rsidR="006B18C7" w:rsidRPr="005027FF" w:rsidRDefault="006B18C7" w:rsidP="006B18C7">
      <w:p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 xml:space="preserve">Repeat until you have a time with each teacher you'd like to visit with. </w:t>
      </w:r>
    </w:p>
    <w:p w14:paraId="5045771A" w14:textId="77777777" w:rsidR="006B18C7" w:rsidRPr="005027FF" w:rsidRDefault="006B18C7" w:rsidP="006B18C7">
      <w:pPr>
        <w:numPr>
          <w:ilvl w:val="1"/>
          <w:numId w:val="5"/>
        </w:num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>At any time you can click on "</w:t>
      </w:r>
      <w:r w:rsidRPr="005027FF">
        <w:rPr>
          <w:rFonts w:ascii="Bookman Old Style" w:hAnsi="Bookman Old Style"/>
          <w:b/>
          <w:color w:val="000000"/>
          <w:sz w:val="22"/>
          <w:szCs w:val="22"/>
        </w:rPr>
        <w:t>printable schedule</w:t>
      </w:r>
      <w:r w:rsidRPr="005027FF">
        <w:rPr>
          <w:rFonts w:ascii="Bookman Old Style" w:hAnsi="Bookman Old Style"/>
          <w:color w:val="000000"/>
          <w:sz w:val="22"/>
          <w:szCs w:val="22"/>
        </w:rPr>
        <w:t xml:space="preserve">" and print the resulting web page to get a hard copy of your schedule. You will also have the option to email your schedule to yourself. </w:t>
      </w:r>
    </w:p>
    <w:p w14:paraId="13F70C7F" w14:textId="77777777" w:rsidR="006B18C7" w:rsidRPr="005027FF" w:rsidRDefault="006B18C7" w:rsidP="006B18C7">
      <w:pPr>
        <w:numPr>
          <w:ilvl w:val="1"/>
          <w:numId w:val="5"/>
        </w:num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 xml:space="preserve">If you want to make changes to your schedule, you can log in at any time with the email address and password you used to create your account.  </w:t>
      </w:r>
    </w:p>
    <w:p w14:paraId="07A714C5" w14:textId="77777777" w:rsidR="006B18C7" w:rsidRPr="005027FF" w:rsidRDefault="006B18C7" w:rsidP="006B18C7">
      <w:pPr>
        <w:numPr>
          <w:ilvl w:val="1"/>
          <w:numId w:val="5"/>
        </w:numPr>
        <w:rPr>
          <w:rFonts w:ascii="Bookman Old Style" w:hAnsi="Bookman Old Style"/>
          <w:color w:val="000000"/>
          <w:sz w:val="22"/>
          <w:szCs w:val="22"/>
        </w:rPr>
      </w:pPr>
      <w:r w:rsidRPr="005027FF">
        <w:rPr>
          <w:rFonts w:ascii="Bookman Old Style" w:hAnsi="Bookman Old Style"/>
          <w:color w:val="000000"/>
          <w:sz w:val="22"/>
          <w:szCs w:val="22"/>
        </w:rPr>
        <w:t>Click on “</w:t>
      </w:r>
      <w:r w:rsidRPr="005027FF">
        <w:rPr>
          <w:rFonts w:ascii="Bookman Old Style" w:hAnsi="Bookman Old Style"/>
          <w:b/>
          <w:color w:val="000000"/>
          <w:sz w:val="22"/>
          <w:szCs w:val="22"/>
        </w:rPr>
        <w:t>Your Schedule</w:t>
      </w:r>
      <w:r w:rsidRPr="005027FF">
        <w:rPr>
          <w:rFonts w:ascii="Bookman Old Style" w:hAnsi="Bookman Old Style"/>
          <w:color w:val="000000"/>
          <w:sz w:val="22"/>
          <w:szCs w:val="22"/>
        </w:rPr>
        <w:t xml:space="preserve">” to display and hide your appointments. There will be links to change the time, or cancel the appointment. </w:t>
      </w:r>
    </w:p>
    <w:p w14:paraId="2FD4789F" w14:textId="77777777" w:rsidR="006B18C7" w:rsidRPr="005027FF" w:rsidRDefault="006B18C7" w:rsidP="006B18C7">
      <w:pPr>
        <w:rPr>
          <w:rFonts w:ascii="Bookman Old Style" w:hAnsi="Bookman Old Style"/>
          <w:sz w:val="22"/>
          <w:szCs w:val="22"/>
        </w:rPr>
      </w:pPr>
    </w:p>
    <w:p w14:paraId="0524484D" w14:textId="77777777" w:rsidR="006B18C7" w:rsidRPr="005027FF" w:rsidRDefault="006B18C7" w:rsidP="006B18C7">
      <w:pPr>
        <w:rPr>
          <w:rFonts w:ascii="Bookman Old Style" w:hAnsi="Bookman Old Style"/>
          <w:sz w:val="22"/>
          <w:szCs w:val="22"/>
        </w:rPr>
      </w:pPr>
      <w:r w:rsidRPr="005027FF">
        <w:rPr>
          <w:rFonts w:ascii="Bookman Old Style" w:hAnsi="Bookman Old Style"/>
          <w:sz w:val="22"/>
          <w:szCs w:val="22"/>
        </w:rPr>
        <w:t>If you do not have internet access or you experience difficulty scheduling your appointments on-line, you may contact the secretaries in our Main Office for assistance at 860-292-5724.</w:t>
      </w:r>
    </w:p>
    <w:p w14:paraId="5BF671F6" w14:textId="77777777" w:rsidR="006B18C7" w:rsidRPr="005027FF" w:rsidRDefault="006B18C7" w:rsidP="006B18C7">
      <w:pPr>
        <w:rPr>
          <w:rFonts w:ascii="Bookman Old Style" w:hAnsi="Bookman Old Style"/>
          <w:sz w:val="22"/>
          <w:szCs w:val="22"/>
        </w:rPr>
      </w:pPr>
    </w:p>
    <w:p w14:paraId="187EC8DB" w14:textId="77777777" w:rsidR="006B18C7" w:rsidRDefault="006B18C7" w:rsidP="006B18C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With Regards,</w:t>
      </w:r>
    </w:p>
    <w:p w14:paraId="52EC2EE8" w14:textId="77777777" w:rsidR="006B18C7" w:rsidRPr="005027FF" w:rsidRDefault="006B18C7" w:rsidP="006B18C7">
      <w:pPr>
        <w:rPr>
          <w:rFonts w:ascii="Bookman Old Style" w:hAnsi="Bookman Old Style"/>
          <w:sz w:val="22"/>
          <w:szCs w:val="22"/>
        </w:rPr>
      </w:pPr>
    </w:p>
    <w:p w14:paraId="49D060B5" w14:textId="77777777" w:rsidR="006B18C7" w:rsidRPr="003F515A" w:rsidRDefault="006B18C7" w:rsidP="006B18C7">
      <w:pPr>
        <w:rPr>
          <w:rFonts w:ascii="Edwardian Script ITC" w:hAnsi="Edwardian Script ITC"/>
          <w:sz w:val="36"/>
          <w:szCs w:val="22"/>
        </w:rPr>
      </w:pPr>
      <w:r w:rsidRPr="003F515A">
        <w:rPr>
          <w:rFonts w:ascii="Edwardian Script ITC" w:hAnsi="Edwardian Script ITC"/>
          <w:sz w:val="36"/>
          <w:szCs w:val="22"/>
        </w:rPr>
        <w:t xml:space="preserve">Steven </w:t>
      </w:r>
      <w:proofErr w:type="spellStart"/>
      <w:r w:rsidRPr="003F515A">
        <w:rPr>
          <w:rFonts w:ascii="Edwardian Script ITC" w:hAnsi="Edwardian Script ITC"/>
          <w:sz w:val="36"/>
          <w:szCs w:val="22"/>
        </w:rPr>
        <w:t>Swensen</w:t>
      </w:r>
      <w:proofErr w:type="spellEnd"/>
    </w:p>
    <w:p w14:paraId="5A1AE535" w14:textId="77777777" w:rsidR="006B18C7" w:rsidRPr="005027FF" w:rsidRDefault="006B18C7" w:rsidP="006B18C7">
      <w:pPr>
        <w:rPr>
          <w:rFonts w:ascii="Bookman Old Style" w:hAnsi="Bookman Old Style"/>
          <w:sz w:val="22"/>
          <w:szCs w:val="22"/>
        </w:rPr>
      </w:pPr>
      <w:r w:rsidRPr="005027FF">
        <w:rPr>
          <w:rFonts w:ascii="Bookman Old Style" w:hAnsi="Bookman Old Style"/>
          <w:sz w:val="22"/>
          <w:szCs w:val="22"/>
        </w:rPr>
        <w:t xml:space="preserve">Principal </w:t>
      </w:r>
    </w:p>
    <w:p w14:paraId="54D7F9D8" w14:textId="77777777" w:rsidR="006B18C7" w:rsidRDefault="006B18C7" w:rsidP="006B18C7">
      <w:pPr>
        <w:rPr>
          <w:rFonts w:ascii="Bookman Old Style" w:hAnsi="Bookman Old Style"/>
          <w:sz w:val="22"/>
          <w:szCs w:val="22"/>
        </w:rPr>
      </w:pPr>
    </w:p>
    <w:p w14:paraId="49A707A1" w14:textId="006FE47E" w:rsidR="002F2945" w:rsidRPr="00FB55BC" w:rsidRDefault="006B18C7" w:rsidP="006B18C7">
      <w:pPr>
        <w:rPr>
          <w:sz w:val="28"/>
          <w:szCs w:val="28"/>
        </w:rPr>
      </w:pPr>
      <w:proofErr w:type="spellStart"/>
      <w:r>
        <w:rPr>
          <w:rFonts w:ascii="Bookman Old Style" w:hAnsi="Bookman Old Style"/>
          <w:sz w:val="22"/>
          <w:szCs w:val="22"/>
        </w:rPr>
        <w:t>SS</w:t>
      </w:r>
      <w:proofErr w:type="gramStart"/>
      <w:r>
        <w:rPr>
          <w:rFonts w:ascii="Bookman Old Style" w:hAnsi="Bookman Old Style"/>
          <w:sz w:val="22"/>
          <w:szCs w:val="22"/>
        </w:rPr>
        <w:t>:ajg</w:t>
      </w:r>
      <w:bookmarkStart w:id="2" w:name="_GoBack"/>
      <w:bookmarkEnd w:id="2"/>
      <w:proofErr w:type="spellEnd"/>
      <w:proofErr w:type="gramEnd"/>
    </w:p>
    <w:sectPr w:rsidR="002F2945" w:rsidRPr="00FB55BC" w:rsidSect="00FB55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D4661" w14:textId="77777777" w:rsidR="00F838D9" w:rsidRDefault="00F838D9">
      <w:r>
        <w:separator/>
      </w:r>
    </w:p>
  </w:endnote>
  <w:endnote w:type="continuationSeparator" w:id="0">
    <w:p w14:paraId="4C3E3D4F" w14:textId="77777777" w:rsidR="00F838D9" w:rsidRDefault="00F8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01F4D" w14:textId="77777777" w:rsidR="009A043C" w:rsidRDefault="009A04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86DA2" w14:textId="2E6B3B77" w:rsidR="00F838D9" w:rsidRPr="0001767A" w:rsidRDefault="00F838D9">
    <w:pPr>
      <w:pStyle w:val="Footer"/>
    </w:pPr>
    <w:r>
      <w:tab/>
    </w:r>
    <w:r w:rsidRPr="0001767A">
      <w:rPr>
        <w:color w:val="C0C0C0"/>
      </w:rPr>
      <w:t>WWW.WLPS.ORG/W</w:t>
    </w:r>
    <w:r w:rsidR="009A043C">
      <w:rPr>
        <w:color w:val="C0C0C0"/>
      </w:rPr>
      <w:t>L</w:t>
    </w:r>
    <w:r w:rsidRPr="0001767A">
      <w:rPr>
        <w:color w:val="C0C0C0"/>
      </w:rPr>
      <w:t>HS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1534" w14:textId="77777777" w:rsidR="009A043C" w:rsidRDefault="009A0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A89D8" w14:textId="77777777" w:rsidR="00F838D9" w:rsidRDefault="00F838D9">
      <w:r>
        <w:separator/>
      </w:r>
    </w:p>
  </w:footnote>
  <w:footnote w:type="continuationSeparator" w:id="0">
    <w:p w14:paraId="4432EEC9" w14:textId="77777777" w:rsidR="00F838D9" w:rsidRDefault="00F8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82CCC" w14:textId="77777777" w:rsidR="009A043C" w:rsidRDefault="009A0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2192B" w14:textId="77777777" w:rsidR="009A043C" w:rsidRDefault="009A0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D204" w14:textId="77777777" w:rsidR="009A043C" w:rsidRDefault="009A0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5E0B"/>
    <w:multiLevelType w:val="hybridMultilevel"/>
    <w:tmpl w:val="7E7CDCBA"/>
    <w:lvl w:ilvl="0" w:tplc="770C7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3A626E"/>
    <w:multiLevelType w:val="hybridMultilevel"/>
    <w:tmpl w:val="55865D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9C71C83"/>
    <w:multiLevelType w:val="hybridMultilevel"/>
    <w:tmpl w:val="1890D4F6"/>
    <w:lvl w:ilvl="0" w:tplc="FA4E0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4F"/>
    <w:rsid w:val="00032D5E"/>
    <w:rsid w:val="000376C8"/>
    <w:rsid w:val="002E4C45"/>
    <w:rsid w:val="002F2945"/>
    <w:rsid w:val="00340107"/>
    <w:rsid w:val="00370F4F"/>
    <w:rsid w:val="003E6033"/>
    <w:rsid w:val="005807E0"/>
    <w:rsid w:val="005C2835"/>
    <w:rsid w:val="005D469C"/>
    <w:rsid w:val="006B18C7"/>
    <w:rsid w:val="008706A8"/>
    <w:rsid w:val="008A4B75"/>
    <w:rsid w:val="008D7EA8"/>
    <w:rsid w:val="00980339"/>
    <w:rsid w:val="009A043C"/>
    <w:rsid w:val="00B425DC"/>
    <w:rsid w:val="00D54F58"/>
    <w:rsid w:val="00F838D9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DBE7B"/>
  <w14:defaultImageDpi w14:val="300"/>
  <w15:docId w15:val="{232C4B77-8A7B-457C-8B63-7BF0DD3A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0F4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70F4F"/>
    <w:rPr>
      <w:rFonts w:ascii="Arial" w:eastAsia="Times New Roman" w:hAnsi="Arial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370F4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rsid w:val="00370F4F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rsid w:val="00370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0F4F"/>
    <w:rPr>
      <w:rFonts w:ascii="Times New Roman" w:eastAsia="Times New Roman" w:hAnsi="Times New Roman" w:cs="Times New Roman"/>
    </w:rPr>
  </w:style>
  <w:style w:type="character" w:styleId="Hyperlink">
    <w:name w:val="Hyperlink"/>
    <w:rsid w:val="00370F4F"/>
    <w:rPr>
      <w:color w:val="0000FF"/>
      <w:u w:val="single"/>
    </w:rPr>
  </w:style>
  <w:style w:type="paragraph" w:styleId="BodyText">
    <w:name w:val="Body Text"/>
    <w:basedOn w:val="Normal"/>
    <w:link w:val="BodyTextChar"/>
    <w:rsid w:val="00370F4F"/>
    <w:pPr>
      <w:tabs>
        <w:tab w:val="left" w:pos="720"/>
        <w:tab w:val="left" w:pos="1440"/>
        <w:tab w:val="left" w:pos="6480"/>
        <w:tab w:val="left" w:pos="7110"/>
      </w:tabs>
      <w:overflowPunct w:val="0"/>
      <w:autoSpaceDE w:val="0"/>
      <w:autoSpaceDN w:val="0"/>
      <w:adjustRightInd w:val="0"/>
      <w:spacing w:line="480" w:lineRule="auto"/>
      <w:textAlignment w:val="baseline"/>
    </w:pPr>
    <w:rPr>
      <w:bCs/>
      <w:szCs w:val="20"/>
    </w:rPr>
  </w:style>
  <w:style w:type="character" w:customStyle="1" w:styleId="BodyTextChar">
    <w:name w:val="Body Text Char"/>
    <w:basedOn w:val="DefaultParagraphFont"/>
    <w:link w:val="BodyText"/>
    <w:rsid w:val="00370F4F"/>
    <w:rPr>
      <w:rFonts w:ascii="Times New Roman" w:eastAsia="Times New Roman" w:hAnsi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F83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0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0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43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nhideWhenUsed/>
    <w:rsid w:val="003E603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E6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ps.org/wlh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ckatime.com/WLHS/client?event=28498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WLHS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Swensen</dc:creator>
  <cp:keywords/>
  <dc:description/>
  <cp:lastModifiedBy>Gauvin, Aimee</cp:lastModifiedBy>
  <cp:revision>2</cp:revision>
  <cp:lastPrinted>2015-05-13T15:28:00Z</cp:lastPrinted>
  <dcterms:created xsi:type="dcterms:W3CDTF">2016-01-25T14:42:00Z</dcterms:created>
  <dcterms:modified xsi:type="dcterms:W3CDTF">2016-01-25T14:42:00Z</dcterms:modified>
</cp:coreProperties>
</file>