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p w14:paraId="25243902" w14:textId="77777777" w:rsidR="00370F4F" w:rsidRDefault="00370F4F" w:rsidP="00370F4F">
      <w:pPr>
        <w:pStyle w:val="Title"/>
        <w:widowControl/>
        <w:ind w:left="1440" w:firstLine="180"/>
        <w:jc w:val="left"/>
        <w:rPr>
          <w:rFonts w:ascii="Century Schoolbook" w:hAnsi="Century Schoolbook"/>
          <w:b/>
          <w:sz w:val="32"/>
        </w:rPr>
      </w:pPr>
      <w:r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C905E" wp14:editId="2FDB2504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943100" cy="1371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6E40" w14:textId="77777777" w:rsidR="00C47856" w:rsidRPr="00FB3395" w:rsidRDefault="00C47856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B339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Principal</w:t>
                            </w:r>
                          </w:p>
                          <w:p w14:paraId="28164C31" w14:textId="77777777" w:rsidR="00C47856" w:rsidRPr="00FB3395" w:rsidRDefault="00C47856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Steven Swensen</w:t>
                            </w:r>
                          </w:p>
                          <w:p w14:paraId="7A75BD74" w14:textId="77777777" w:rsidR="00C47856" w:rsidRPr="00FB3395" w:rsidRDefault="00C47856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B339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Assistant Principal</w:t>
                            </w:r>
                          </w:p>
                          <w:p w14:paraId="11F1FA30" w14:textId="77777777" w:rsidR="00C47856" w:rsidRDefault="00C47856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Michelle Zawawi</w:t>
                            </w:r>
                          </w:p>
                          <w:p w14:paraId="0B17BE69" w14:textId="77777777" w:rsidR="00C47856" w:rsidRPr="00CA77C2" w:rsidRDefault="00C47856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77C2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Dean of Students</w:t>
                            </w:r>
                          </w:p>
                          <w:p w14:paraId="28F073C0" w14:textId="7D4EC16D" w:rsidR="00C47856" w:rsidRPr="00FB3395" w:rsidRDefault="00BB6423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Michel Lefevre</w:t>
                            </w:r>
                          </w:p>
                          <w:p w14:paraId="2B9549AB" w14:textId="77777777" w:rsidR="00C47856" w:rsidRPr="00947061" w:rsidRDefault="00C47856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90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0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" stroked="f">
                <v:textbox>
                  <w:txbxContent>
                    <w:p w14:paraId="1E546E40" w14:textId="77777777" w:rsidR="00C47856" w:rsidRPr="00FB3395" w:rsidRDefault="00C47856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B339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Principal</w:t>
                      </w:r>
                    </w:p>
                    <w:p w14:paraId="28164C31" w14:textId="77777777" w:rsidR="00C47856" w:rsidRPr="00FB3395" w:rsidRDefault="00C47856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Steven Swensen</w:t>
                      </w:r>
                    </w:p>
                    <w:p w14:paraId="7A75BD74" w14:textId="77777777" w:rsidR="00C47856" w:rsidRPr="00FB3395" w:rsidRDefault="00C47856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B339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Assistant Principal</w:t>
                      </w:r>
                    </w:p>
                    <w:p w14:paraId="11F1FA30" w14:textId="77777777" w:rsidR="00C47856" w:rsidRDefault="00C47856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Michelle Zawawi</w:t>
                      </w:r>
                    </w:p>
                    <w:p w14:paraId="0B17BE69" w14:textId="77777777" w:rsidR="00C47856" w:rsidRPr="00CA77C2" w:rsidRDefault="00C47856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77C2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Dean of Students</w:t>
                      </w:r>
                    </w:p>
                    <w:p w14:paraId="28F073C0" w14:textId="7D4EC16D" w:rsidR="00C47856" w:rsidRPr="00FB3395" w:rsidRDefault="00BB6423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Michel Lefevre</w:t>
                      </w:r>
                    </w:p>
                    <w:p w14:paraId="2B9549AB" w14:textId="77777777" w:rsidR="00C47856" w:rsidRPr="00947061" w:rsidRDefault="00C47856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0527CD25" wp14:editId="62F5AAE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286510" cy="130556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sz w:val="32"/>
        </w:rPr>
        <w:t xml:space="preserve">  WINDSOR LOCKS HIGH SCHOOL</w:t>
      </w:r>
    </w:p>
    <w:p w14:paraId="79ABB918" w14:textId="77777777" w:rsidR="00370F4F" w:rsidRPr="000C22CA" w:rsidRDefault="00370F4F" w:rsidP="00370F4F">
      <w:pPr>
        <w:pStyle w:val="Title"/>
        <w:widowControl/>
        <w:rPr>
          <w:rFonts w:ascii="Calibri" w:hAnsi="Calibri"/>
          <w:sz w:val="24"/>
          <w:szCs w:val="24"/>
          <w:u w:val="single"/>
        </w:rPr>
      </w:pPr>
      <w:r w:rsidRPr="000C22CA">
        <w:rPr>
          <w:rFonts w:ascii="Calibri" w:hAnsi="Calibri"/>
          <w:sz w:val="24"/>
          <w:szCs w:val="24"/>
          <w:u w:val="single"/>
        </w:rPr>
        <w:t>A Professional Learning Community</w:t>
      </w:r>
    </w:p>
    <w:p w14:paraId="4BE8D6D6" w14:textId="77777777" w:rsidR="00370F4F" w:rsidRPr="000C22CA" w:rsidRDefault="00370F4F" w:rsidP="00370F4F">
      <w:pPr>
        <w:pStyle w:val="Subtitle"/>
        <w:widowControl/>
        <w:rPr>
          <w:rFonts w:ascii="Calibri" w:hAnsi="Calibri"/>
          <w:b w:val="0"/>
          <w:szCs w:val="24"/>
        </w:rPr>
      </w:pPr>
      <w:r w:rsidRPr="000C22CA">
        <w:rPr>
          <w:rFonts w:ascii="Calibri" w:hAnsi="Calibri"/>
          <w:b w:val="0"/>
          <w:szCs w:val="24"/>
        </w:rPr>
        <w:t>58 South Elm Street, Windsor Locks, Connecticut 06096</w:t>
      </w:r>
    </w:p>
    <w:p w14:paraId="3E86B92B" w14:textId="77777777" w:rsidR="00370F4F" w:rsidRDefault="00370F4F" w:rsidP="00370F4F">
      <w:pPr>
        <w:jc w:val="center"/>
        <w:rPr>
          <w:rFonts w:ascii="Calibri" w:hAnsi="Calibri"/>
        </w:rPr>
      </w:pPr>
      <w:r w:rsidRPr="000C22CA">
        <w:rPr>
          <w:rFonts w:ascii="Calibri" w:hAnsi="Calibri"/>
        </w:rPr>
        <w:t>Tel: (860) 292-5032</w:t>
      </w:r>
      <w:r>
        <w:rPr>
          <w:rFonts w:ascii="Calibri" w:hAnsi="Calibri"/>
        </w:rPr>
        <w:t xml:space="preserve">   </w:t>
      </w:r>
      <w:r w:rsidRPr="000C22CA">
        <w:rPr>
          <w:rFonts w:ascii="Calibri" w:hAnsi="Calibri"/>
        </w:rPr>
        <w:t>Fax: (860) 292-5039</w:t>
      </w:r>
    </w:p>
    <w:p w14:paraId="517A6FE6" w14:textId="77777777" w:rsidR="00370F4F" w:rsidRPr="00D66DD5" w:rsidRDefault="005412E9" w:rsidP="00370F4F">
      <w:pPr>
        <w:jc w:val="center"/>
        <w:rPr>
          <w:rFonts w:ascii="Calibri" w:hAnsi="Calibri"/>
        </w:rPr>
      </w:pPr>
      <w:hyperlink r:id="rId7" w:history="1">
        <w:r w:rsidR="00370F4F" w:rsidRPr="00D226A4">
          <w:rPr>
            <w:rStyle w:val="Hyperlink"/>
            <w:rFonts w:ascii="Century Schoolbook" w:hAnsi="Century Schoolbook"/>
            <w:sz w:val="22"/>
            <w:szCs w:val="22"/>
          </w:rPr>
          <w:t>www.wlps.org/whs</w:t>
        </w:r>
      </w:hyperlink>
    </w:p>
    <w:p w14:paraId="6123BD1E" w14:textId="77777777" w:rsidR="00370F4F" w:rsidRPr="00986D23" w:rsidRDefault="00370F4F" w:rsidP="00370F4F">
      <w:pPr>
        <w:rPr>
          <w:rFonts w:ascii="Century Schoolbook" w:hAnsi="Century Schoolbook"/>
          <w:sz w:val="22"/>
          <w:szCs w:val="22"/>
        </w:rPr>
      </w:pPr>
    </w:p>
    <w:p w14:paraId="331B1DB0" w14:textId="77777777" w:rsidR="00370F4F" w:rsidRPr="00986D23" w:rsidRDefault="00370F4F" w:rsidP="00370F4F">
      <w:pPr>
        <w:rPr>
          <w:rFonts w:ascii="Calibri" w:hAnsi="Calibri"/>
        </w:rPr>
      </w:pPr>
    </w:p>
    <w:bookmarkEnd w:id="0"/>
    <w:bookmarkEnd w:id="1"/>
    <w:p w14:paraId="324EB118" w14:textId="77777777" w:rsidR="005D469C" w:rsidRDefault="005D469C"/>
    <w:p w14:paraId="0FECBC7D" w14:textId="77777777" w:rsidR="00C47856" w:rsidRDefault="00C47856"/>
    <w:p w14:paraId="0807C7ED" w14:textId="77777777" w:rsidR="00C47856" w:rsidRDefault="00C47856"/>
    <w:p w14:paraId="2D8D91A3" w14:textId="77777777" w:rsidR="00C47856" w:rsidRDefault="00C47856" w:rsidP="00C47856">
      <w:r>
        <w:t>TO:</w:t>
      </w:r>
      <w:r>
        <w:tab/>
      </w:r>
      <w:r>
        <w:tab/>
        <w:t>All Faculty and Staff</w:t>
      </w:r>
    </w:p>
    <w:p w14:paraId="2B18D915" w14:textId="77777777" w:rsidR="00C47856" w:rsidRDefault="00C47856" w:rsidP="00C47856"/>
    <w:p w14:paraId="734CBD50" w14:textId="536FCFDA" w:rsidR="00C47856" w:rsidRDefault="00C47856" w:rsidP="00C47856">
      <w:r>
        <w:t xml:space="preserve">FROM: </w:t>
      </w:r>
      <w:r>
        <w:tab/>
        <w:t>Steve</w:t>
      </w:r>
      <w:r w:rsidR="00BB6423">
        <w:t xml:space="preserve"> Swensen</w:t>
      </w:r>
    </w:p>
    <w:p w14:paraId="6207993A" w14:textId="77777777" w:rsidR="00C47856" w:rsidRDefault="00C47856" w:rsidP="00C47856"/>
    <w:p w14:paraId="588E26F4" w14:textId="7A11893A" w:rsidR="00C47856" w:rsidRDefault="005412E9" w:rsidP="00C47856">
      <w:r>
        <w:t>DATE:</w:t>
      </w:r>
      <w:r>
        <w:tab/>
      </w:r>
      <w:r>
        <w:tab/>
        <w:t>December 3, 2016</w:t>
      </w:r>
      <w:bookmarkStart w:id="2" w:name="_GoBack"/>
      <w:bookmarkEnd w:id="2"/>
    </w:p>
    <w:p w14:paraId="60793328" w14:textId="77777777" w:rsidR="00001968" w:rsidRDefault="00001968" w:rsidP="00C47856"/>
    <w:p w14:paraId="24AC818A" w14:textId="77777777" w:rsidR="00001968" w:rsidRDefault="00001968" w:rsidP="00C47856">
      <w:r>
        <w:t xml:space="preserve">RE: </w:t>
      </w:r>
      <w:r>
        <w:tab/>
      </w:r>
      <w:r>
        <w:tab/>
        <w:t xml:space="preserve">Midterm Exam Schedule </w:t>
      </w:r>
    </w:p>
    <w:p w14:paraId="08F25637" w14:textId="77777777" w:rsidR="00C47856" w:rsidRDefault="00C47856" w:rsidP="00C47856"/>
    <w:p w14:paraId="53E22F9B" w14:textId="77777777" w:rsidR="00C47856" w:rsidRDefault="00C47856" w:rsidP="00C47856"/>
    <w:p w14:paraId="27492CEB" w14:textId="77777777" w:rsidR="00C47856" w:rsidRDefault="00C47856" w:rsidP="00C47856">
      <w:r>
        <w:tab/>
      </w:r>
    </w:p>
    <w:p w14:paraId="3D4D0485" w14:textId="77777777" w:rsidR="00C47856" w:rsidRDefault="00C47856" w:rsidP="00C47856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460"/>
        <w:gridCol w:w="5880"/>
      </w:tblGrid>
      <w:tr w:rsidR="00C47856" w14:paraId="27EE5623" w14:textId="77777777" w:rsidTr="00C4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EB3314A" w14:textId="2D28ECFB" w:rsidR="00C47856" w:rsidRDefault="005412E9" w:rsidP="00C47856">
            <w:r>
              <w:t>Wednesday, January 20, 2016</w:t>
            </w:r>
          </w:p>
        </w:tc>
        <w:tc>
          <w:tcPr>
            <w:tcW w:w="6048" w:type="dxa"/>
          </w:tcPr>
          <w:p w14:paraId="4B76CEF4" w14:textId="77777777" w:rsidR="00C47856" w:rsidRDefault="00C47856" w:rsidP="00C47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C47856" w14:paraId="62BC20C0" w14:textId="77777777" w:rsidTr="00C4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7D6B3AFA" w14:textId="77777777" w:rsidR="00C47856" w:rsidRPr="00C47856" w:rsidRDefault="00C47856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1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15C286DA" w14:textId="77777777" w:rsidR="00C47856" w:rsidRPr="00C47856" w:rsidRDefault="00C47856" w:rsidP="00C4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7:45 am – 9:45 am</w:t>
            </w:r>
          </w:p>
        </w:tc>
      </w:tr>
      <w:tr w:rsidR="00C47856" w14:paraId="2367D14E" w14:textId="77777777" w:rsidTr="00C4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6641517F" w14:textId="77777777" w:rsidR="00C47856" w:rsidRPr="00C47856" w:rsidRDefault="00C47856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2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72E0569E" w14:textId="77777777" w:rsidR="00C47856" w:rsidRPr="00C47856" w:rsidRDefault="00C47856" w:rsidP="00C4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10:00 am – 12:00 pm</w:t>
            </w:r>
            <w:r w:rsidR="003042E3">
              <w:rPr>
                <w:b/>
                <w:color w:val="C0504D" w:themeColor="accent2"/>
              </w:rPr>
              <w:t xml:space="preserve"> (No Lunch)</w:t>
            </w:r>
          </w:p>
        </w:tc>
      </w:tr>
    </w:tbl>
    <w:p w14:paraId="60D55202" w14:textId="77777777" w:rsidR="00C47856" w:rsidRDefault="00C47856" w:rsidP="00C47856"/>
    <w:p w14:paraId="72B80B2A" w14:textId="77777777" w:rsidR="00C47856" w:rsidRDefault="00C47856" w:rsidP="00C47856">
      <w:r>
        <w:tab/>
      </w:r>
    </w:p>
    <w:p w14:paraId="19912E71" w14:textId="77777777" w:rsidR="00C47856" w:rsidRDefault="00C47856" w:rsidP="00C47856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456"/>
        <w:gridCol w:w="5884"/>
      </w:tblGrid>
      <w:tr w:rsidR="00C47856" w14:paraId="5C3B1DF6" w14:textId="77777777" w:rsidTr="00C4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71AF52FB" w14:textId="3B267613" w:rsidR="00C47856" w:rsidRDefault="00BB6423" w:rsidP="00C47856">
            <w:r>
              <w:t>Thur</w:t>
            </w:r>
            <w:r w:rsidR="00B92887">
              <w:t>sday, January 21</w:t>
            </w:r>
            <w:r w:rsidR="005412E9">
              <w:t>, 2016</w:t>
            </w:r>
          </w:p>
        </w:tc>
        <w:tc>
          <w:tcPr>
            <w:tcW w:w="6048" w:type="dxa"/>
          </w:tcPr>
          <w:p w14:paraId="6E0F4E48" w14:textId="77777777" w:rsidR="00C47856" w:rsidRDefault="00C47856" w:rsidP="00C47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C47856" w14:paraId="552D20CC" w14:textId="77777777" w:rsidTr="00C4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62F93F4E" w14:textId="77777777" w:rsidR="00C47856" w:rsidRPr="00C47856" w:rsidRDefault="00C47856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3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0EFE847B" w14:textId="77777777" w:rsidR="00C47856" w:rsidRPr="00C47856" w:rsidRDefault="00C47856" w:rsidP="00C4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7:45 am – 9:45 am</w:t>
            </w:r>
          </w:p>
        </w:tc>
      </w:tr>
      <w:tr w:rsidR="00C47856" w14:paraId="3D7E2F32" w14:textId="77777777" w:rsidTr="00C4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3F502234" w14:textId="77777777" w:rsidR="00C47856" w:rsidRPr="00C47856" w:rsidRDefault="00C47856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4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003CF48B" w14:textId="77777777" w:rsidR="00C47856" w:rsidRPr="00C47856" w:rsidRDefault="00C47856" w:rsidP="00C4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10:00 am – 12:00 pm</w:t>
            </w:r>
            <w:r w:rsidR="003042E3">
              <w:rPr>
                <w:b/>
                <w:color w:val="C0504D" w:themeColor="accent2"/>
              </w:rPr>
              <w:t xml:space="preserve">  (No Lunch)</w:t>
            </w:r>
          </w:p>
        </w:tc>
      </w:tr>
    </w:tbl>
    <w:p w14:paraId="2CE55B92" w14:textId="77777777" w:rsidR="00C47856" w:rsidRDefault="00C47856" w:rsidP="00C47856"/>
    <w:p w14:paraId="75F6C00F" w14:textId="77777777" w:rsidR="00C47856" w:rsidRDefault="00C47856" w:rsidP="00C47856"/>
    <w:p w14:paraId="1632FF5B" w14:textId="77777777" w:rsidR="00C47856" w:rsidRDefault="00C47856" w:rsidP="00C47856">
      <w:r>
        <w:tab/>
      </w:r>
    </w:p>
    <w:p w14:paraId="3D7AFBEF" w14:textId="77777777" w:rsidR="00C47856" w:rsidRDefault="00C47856" w:rsidP="00C47856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451"/>
        <w:gridCol w:w="5889"/>
      </w:tblGrid>
      <w:tr w:rsidR="00C47856" w14:paraId="1DFC29C4" w14:textId="77777777" w:rsidTr="00C4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321FCA4E" w14:textId="21AE3C52" w:rsidR="00C47856" w:rsidRDefault="005412E9" w:rsidP="00C47856">
            <w:r>
              <w:t xml:space="preserve"> Friday, January 22, 2016</w:t>
            </w:r>
          </w:p>
        </w:tc>
        <w:tc>
          <w:tcPr>
            <w:tcW w:w="6048" w:type="dxa"/>
          </w:tcPr>
          <w:p w14:paraId="08A0DAF2" w14:textId="77777777" w:rsidR="00C47856" w:rsidRDefault="00C47856" w:rsidP="00C47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C47856" w14:paraId="4A59BBB7" w14:textId="77777777" w:rsidTr="00C4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6DDB125A" w14:textId="77777777" w:rsidR="00C47856" w:rsidRPr="00C47856" w:rsidRDefault="003042E3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5</w:t>
            </w:r>
            <w:r w:rsidR="00C47856">
              <w:rPr>
                <w:color w:val="C0504D" w:themeColor="accent2"/>
              </w:rPr>
              <w:t xml:space="preserve">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085BF1D9" w14:textId="77777777" w:rsidR="00C47856" w:rsidRPr="00C47856" w:rsidRDefault="00C47856" w:rsidP="00C4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7:45 am – 9:45 am</w:t>
            </w:r>
          </w:p>
        </w:tc>
      </w:tr>
      <w:tr w:rsidR="00C47856" w14:paraId="1A08B444" w14:textId="77777777" w:rsidTr="00C4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6F8349EC" w14:textId="77777777" w:rsidR="00C47856" w:rsidRPr="00C47856" w:rsidRDefault="003042E3" w:rsidP="00C47856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6</w:t>
            </w:r>
            <w:r w:rsidR="00C47856">
              <w:rPr>
                <w:color w:val="C0504D" w:themeColor="accent2"/>
              </w:rPr>
              <w:t xml:space="preserve">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1AB7D8E6" w14:textId="77777777" w:rsidR="00C47856" w:rsidRPr="00C47856" w:rsidRDefault="00C47856" w:rsidP="00C4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10:00 am – 12:00 pm</w:t>
            </w:r>
            <w:r w:rsidR="003042E3">
              <w:rPr>
                <w:b/>
                <w:color w:val="C0504D" w:themeColor="accent2"/>
              </w:rPr>
              <w:t xml:space="preserve">  (No Lunch)</w:t>
            </w:r>
          </w:p>
        </w:tc>
      </w:tr>
    </w:tbl>
    <w:p w14:paraId="5AF85DD5" w14:textId="77777777" w:rsidR="003042E3" w:rsidRDefault="003042E3" w:rsidP="00C47856"/>
    <w:p w14:paraId="05349903" w14:textId="77777777" w:rsidR="003042E3" w:rsidRDefault="003042E3" w:rsidP="003042E3"/>
    <w:p w14:paraId="4DDEB964" w14:textId="77777777" w:rsidR="003042E3" w:rsidRDefault="003042E3" w:rsidP="003042E3">
      <w:r>
        <w:tab/>
      </w:r>
    </w:p>
    <w:p w14:paraId="747B1F18" w14:textId="77777777" w:rsidR="003042E3" w:rsidRDefault="003042E3" w:rsidP="003042E3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452"/>
        <w:gridCol w:w="5888"/>
      </w:tblGrid>
      <w:tr w:rsidR="003042E3" w14:paraId="630A6160" w14:textId="77777777" w:rsidTr="00340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3264DFE5" w14:textId="06190A98" w:rsidR="003042E3" w:rsidRDefault="005412E9" w:rsidP="0034085B">
            <w:r>
              <w:t>Monday, January 25, 2016</w:t>
            </w:r>
          </w:p>
        </w:tc>
        <w:tc>
          <w:tcPr>
            <w:tcW w:w="6048" w:type="dxa"/>
          </w:tcPr>
          <w:p w14:paraId="62EE178D" w14:textId="77777777" w:rsidR="003042E3" w:rsidRDefault="003042E3" w:rsidP="00340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3042E3" w14:paraId="79D0B887" w14:textId="77777777" w:rsidTr="00340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204681F5" w14:textId="77777777" w:rsidR="003042E3" w:rsidRPr="00C47856" w:rsidRDefault="003042E3" w:rsidP="0034085B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Period 7 Exam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4BF464ED" w14:textId="77777777" w:rsidR="003042E3" w:rsidRPr="00C47856" w:rsidRDefault="003042E3" w:rsidP="0034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7:45 am – 9:45 am</w:t>
            </w:r>
          </w:p>
        </w:tc>
      </w:tr>
      <w:tr w:rsidR="003042E3" w14:paraId="4D5586DF" w14:textId="77777777" w:rsidTr="00340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right w:val="thinThickMediumGap" w:sz="24" w:space="0" w:color="C0504D" w:themeColor="accent2"/>
            </w:tcBorders>
          </w:tcPr>
          <w:p w14:paraId="57440A7A" w14:textId="77777777" w:rsidR="003042E3" w:rsidRPr="00C47856" w:rsidRDefault="003042E3" w:rsidP="0034085B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Makeup Exams</w:t>
            </w:r>
          </w:p>
        </w:tc>
        <w:tc>
          <w:tcPr>
            <w:tcW w:w="6048" w:type="dxa"/>
            <w:tcBorders>
              <w:left w:val="thinThickMediumGap" w:sz="24" w:space="0" w:color="C0504D" w:themeColor="accent2"/>
            </w:tcBorders>
          </w:tcPr>
          <w:p w14:paraId="6852D8D6" w14:textId="77777777" w:rsidR="003042E3" w:rsidRPr="00C47856" w:rsidRDefault="003042E3" w:rsidP="0034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10:00 am – 12:00 pm  (No Lunch)</w:t>
            </w:r>
          </w:p>
        </w:tc>
      </w:tr>
    </w:tbl>
    <w:p w14:paraId="6523FFE3" w14:textId="77777777" w:rsidR="00C47856" w:rsidRPr="003042E3" w:rsidRDefault="00C47856" w:rsidP="003042E3"/>
    <w:sectPr w:rsidR="00C47856" w:rsidRPr="003042E3" w:rsidSect="00C4785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53D7" w14:textId="77777777" w:rsidR="00C47856" w:rsidRDefault="00C47856">
      <w:r>
        <w:separator/>
      </w:r>
    </w:p>
  </w:endnote>
  <w:endnote w:type="continuationSeparator" w:id="0">
    <w:p w14:paraId="5FB24010" w14:textId="77777777" w:rsidR="00C47856" w:rsidRDefault="00C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0AFB4" w14:textId="77777777" w:rsidR="00C47856" w:rsidRPr="0001767A" w:rsidRDefault="00C47856">
    <w:pPr>
      <w:pStyle w:val="Footer"/>
    </w:pPr>
    <w:r>
      <w:tab/>
    </w:r>
    <w:r w:rsidRPr="0001767A">
      <w:rPr>
        <w:color w:val="C0C0C0"/>
      </w:rPr>
      <w:t>WWW.WLPS.ORG/WHS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95A8D" w14:textId="77777777" w:rsidR="00C47856" w:rsidRDefault="00C47856">
      <w:r>
        <w:separator/>
      </w:r>
    </w:p>
  </w:footnote>
  <w:footnote w:type="continuationSeparator" w:id="0">
    <w:p w14:paraId="197BE7E9" w14:textId="77777777" w:rsidR="00C47856" w:rsidRDefault="00C4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4F"/>
    <w:rsid w:val="00001968"/>
    <w:rsid w:val="003042E3"/>
    <w:rsid w:val="00370F4F"/>
    <w:rsid w:val="00510964"/>
    <w:rsid w:val="005412E9"/>
    <w:rsid w:val="005D469C"/>
    <w:rsid w:val="00B92887"/>
    <w:rsid w:val="00BB6423"/>
    <w:rsid w:val="00C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F148C"/>
  <w14:defaultImageDpi w14:val="300"/>
  <w15:docId w15:val="{51647F95-3B3E-4973-A185-E548D6B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0F4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70F4F"/>
    <w:rPr>
      <w:rFonts w:ascii="Arial" w:eastAsia="Times New Roman" w:hAnsi="Arial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370F4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370F4F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370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0F4F"/>
    <w:rPr>
      <w:rFonts w:ascii="Times New Roman" w:eastAsia="Times New Roman" w:hAnsi="Times New Roman" w:cs="Times New Roman"/>
    </w:rPr>
  </w:style>
  <w:style w:type="character" w:styleId="Hyperlink">
    <w:name w:val="Hyperlink"/>
    <w:rsid w:val="00370F4F"/>
    <w:rPr>
      <w:color w:val="0000FF"/>
      <w:u w:val="single"/>
    </w:rPr>
  </w:style>
  <w:style w:type="paragraph" w:styleId="BodyText">
    <w:name w:val="Body Text"/>
    <w:basedOn w:val="Normal"/>
    <w:link w:val="BodyTextChar"/>
    <w:rsid w:val="00370F4F"/>
    <w:pPr>
      <w:tabs>
        <w:tab w:val="left" w:pos="720"/>
        <w:tab w:val="left" w:pos="1440"/>
        <w:tab w:val="left" w:pos="6480"/>
        <w:tab w:val="left" w:pos="7110"/>
      </w:tabs>
      <w:overflowPunct w:val="0"/>
      <w:autoSpaceDE w:val="0"/>
      <w:autoSpaceDN w:val="0"/>
      <w:adjustRightInd w:val="0"/>
      <w:spacing w:line="480" w:lineRule="auto"/>
      <w:textAlignment w:val="baseline"/>
    </w:pPr>
    <w:rPr>
      <w:bCs/>
      <w:szCs w:val="20"/>
    </w:rPr>
  </w:style>
  <w:style w:type="character" w:customStyle="1" w:styleId="BodyTextChar">
    <w:name w:val="Body Text Char"/>
    <w:basedOn w:val="DefaultParagraphFont"/>
    <w:link w:val="BodyText"/>
    <w:rsid w:val="00370F4F"/>
    <w:rPr>
      <w:rFonts w:ascii="Times New Roman" w:eastAsia="Times New Roman" w:hAnsi="Times New Roman" w:cs="Times New Roman"/>
      <w:bCs/>
      <w:szCs w:val="20"/>
    </w:rPr>
  </w:style>
  <w:style w:type="table" w:styleId="TableGrid">
    <w:name w:val="Table Grid"/>
    <w:basedOn w:val="TableNormal"/>
    <w:uiPriority w:val="59"/>
    <w:rsid w:val="00C4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478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lps.org/wh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Swensen</dc:creator>
  <cp:keywords/>
  <dc:description/>
  <cp:lastModifiedBy>Gauvin, Aimee</cp:lastModifiedBy>
  <cp:revision>4</cp:revision>
  <dcterms:created xsi:type="dcterms:W3CDTF">2015-12-03T13:41:00Z</dcterms:created>
  <dcterms:modified xsi:type="dcterms:W3CDTF">2015-12-23T16:01:00Z</dcterms:modified>
</cp:coreProperties>
</file>