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95BDD" w14:textId="77777777" w:rsidR="008D2B78" w:rsidRDefault="0025504F">
      <w:bookmarkStart w:id="0" w:name="_GoBack"/>
      <w:bookmarkEnd w:id="0"/>
      <w:r>
        <w:rPr>
          <w:noProof/>
        </w:rPr>
        <w:drawing>
          <wp:inline distT="0" distB="0" distL="0" distR="0" wp14:anchorId="08516C45" wp14:editId="36B33ADB">
            <wp:extent cx="6878814" cy="1596813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056" cy="159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5F694" w14:textId="77777777" w:rsidR="0025504F" w:rsidRDefault="0025504F"/>
    <w:p w14:paraId="07C17006" w14:textId="77777777" w:rsidR="00757258" w:rsidRDefault="00757258">
      <w:r>
        <w:t>TO:  All Faculty and Staff</w:t>
      </w:r>
    </w:p>
    <w:p w14:paraId="22F34B02" w14:textId="77777777" w:rsidR="00757258" w:rsidRDefault="00757258"/>
    <w:p w14:paraId="6A91415F" w14:textId="77777777" w:rsidR="00757258" w:rsidRDefault="00757258">
      <w:r>
        <w:t>FROM:  Steve</w:t>
      </w:r>
    </w:p>
    <w:p w14:paraId="6185DBCF" w14:textId="77777777" w:rsidR="00757258" w:rsidRDefault="00757258"/>
    <w:p w14:paraId="674E8F87" w14:textId="77777777" w:rsidR="00757258" w:rsidRDefault="00757258">
      <w:r>
        <w:t>DATE:  January 12, 2015</w:t>
      </w:r>
    </w:p>
    <w:p w14:paraId="4BE52D7F" w14:textId="77777777" w:rsidR="00757258" w:rsidRDefault="00757258"/>
    <w:p w14:paraId="320F39DA" w14:textId="77777777" w:rsidR="00757258" w:rsidRDefault="00757258">
      <w:r>
        <w:t>RE:  Midterm Exam Schedule (Revised)</w:t>
      </w:r>
    </w:p>
    <w:p w14:paraId="0D2B3C6F" w14:textId="77777777" w:rsidR="00757258" w:rsidRDefault="00757258"/>
    <w:p w14:paraId="2696C23C" w14:textId="77777777" w:rsidR="004B1637" w:rsidRDefault="004B1637"/>
    <w:p w14:paraId="00A638FD" w14:textId="583A6842" w:rsidR="004B1637" w:rsidRDefault="004B1637">
      <w:pPr>
        <w:rPr>
          <w:b/>
        </w:rPr>
      </w:pPr>
      <w:r>
        <w:rPr>
          <w:b/>
        </w:rPr>
        <w:t>Tuesday, January 13, 2015 will be a regular Wednesday – Friday scheduled school day from 7:30 am – 2:15 pm with periods 1 through 7 meeting.</w:t>
      </w:r>
    </w:p>
    <w:p w14:paraId="53BE8D4F" w14:textId="77777777" w:rsidR="004B1637" w:rsidRPr="004B1637" w:rsidRDefault="004B1637">
      <w:pPr>
        <w:rPr>
          <w:b/>
        </w:rPr>
      </w:pPr>
    </w:p>
    <w:p w14:paraId="5921FF71" w14:textId="77777777" w:rsidR="00757258" w:rsidRDefault="00757258"/>
    <w:tbl>
      <w:tblPr>
        <w:tblStyle w:val="MediumShading1-Accent2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4B1637" w14:paraId="7C9AB210" w14:textId="77777777" w:rsidTr="004B1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</w:tcPr>
          <w:p w14:paraId="013FCC81" w14:textId="6ED8A75D" w:rsidR="004B1637" w:rsidRDefault="004B1637">
            <w:r>
              <w:t>January 14, 2015</w:t>
            </w:r>
          </w:p>
        </w:tc>
        <w:tc>
          <w:tcPr>
            <w:tcW w:w="5220" w:type="dxa"/>
          </w:tcPr>
          <w:p w14:paraId="07951030" w14:textId="78B21BB1" w:rsidR="004B1637" w:rsidRDefault="004B16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7:45 am – 12:00 pm</w:t>
            </w:r>
          </w:p>
        </w:tc>
      </w:tr>
      <w:tr w:rsidR="004B1637" w14:paraId="594D9A9E" w14:textId="77777777" w:rsidTr="004B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</w:tcPr>
          <w:p w14:paraId="55AE1718" w14:textId="63DD4F6F" w:rsidR="004B1637" w:rsidRDefault="004B1637">
            <w:r>
              <w:t>Period 1 Exam</w:t>
            </w:r>
          </w:p>
        </w:tc>
        <w:tc>
          <w:tcPr>
            <w:tcW w:w="5220" w:type="dxa"/>
          </w:tcPr>
          <w:p w14:paraId="12B8DEF2" w14:textId="2BC27F88" w:rsidR="004B1637" w:rsidRDefault="004B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7:45 am – 9:45 am </w:t>
            </w:r>
          </w:p>
        </w:tc>
      </w:tr>
      <w:tr w:rsidR="004B1637" w14:paraId="270BD70E" w14:textId="77777777" w:rsidTr="004B1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</w:tcPr>
          <w:p w14:paraId="11317BCA" w14:textId="5FA35CBF" w:rsidR="004B1637" w:rsidRDefault="004B1637">
            <w:r>
              <w:t>Period 2 Exam</w:t>
            </w:r>
          </w:p>
        </w:tc>
        <w:tc>
          <w:tcPr>
            <w:tcW w:w="5220" w:type="dxa"/>
          </w:tcPr>
          <w:p w14:paraId="3266A670" w14:textId="3A6EC5C1" w:rsidR="004B1637" w:rsidRDefault="004B16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10:00 am – 12:00 pm</w:t>
            </w:r>
          </w:p>
        </w:tc>
      </w:tr>
    </w:tbl>
    <w:p w14:paraId="74623B8B" w14:textId="77777777" w:rsidR="004B1637" w:rsidRDefault="004B1637"/>
    <w:p w14:paraId="30CEEC23" w14:textId="77777777" w:rsidR="004B1637" w:rsidRDefault="004B1637" w:rsidP="004B1637"/>
    <w:tbl>
      <w:tblPr>
        <w:tblStyle w:val="MediumShading1-Accent2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4B1637" w14:paraId="31B866FD" w14:textId="77777777" w:rsidTr="004B1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</w:tcPr>
          <w:p w14:paraId="0D45C92B" w14:textId="663EDE7B" w:rsidR="004B1637" w:rsidRDefault="004B1637" w:rsidP="004B1637">
            <w:r>
              <w:t>January 15, 2015</w:t>
            </w:r>
          </w:p>
        </w:tc>
        <w:tc>
          <w:tcPr>
            <w:tcW w:w="5220" w:type="dxa"/>
          </w:tcPr>
          <w:p w14:paraId="494330EA" w14:textId="77777777" w:rsidR="004B1637" w:rsidRDefault="004B1637" w:rsidP="004B16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7:45 am – 12:00 pm</w:t>
            </w:r>
          </w:p>
        </w:tc>
      </w:tr>
      <w:tr w:rsidR="004B1637" w14:paraId="78E64AAF" w14:textId="77777777" w:rsidTr="004B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</w:tcPr>
          <w:p w14:paraId="0A53B38F" w14:textId="716FAE4F" w:rsidR="004B1637" w:rsidRDefault="004B1637" w:rsidP="004B1637">
            <w:r>
              <w:t>Period 3 Exam</w:t>
            </w:r>
          </w:p>
        </w:tc>
        <w:tc>
          <w:tcPr>
            <w:tcW w:w="5220" w:type="dxa"/>
          </w:tcPr>
          <w:p w14:paraId="481C188A" w14:textId="77777777" w:rsidR="004B1637" w:rsidRDefault="004B1637" w:rsidP="004B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7:45 am – 9:45 am </w:t>
            </w:r>
          </w:p>
        </w:tc>
      </w:tr>
      <w:tr w:rsidR="004B1637" w14:paraId="5285B054" w14:textId="77777777" w:rsidTr="004B1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</w:tcPr>
          <w:p w14:paraId="35CC12A3" w14:textId="77A91C79" w:rsidR="004B1637" w:rsidRDefault="004B1637" w:rsidP="004B1637">
            <w:r>
              <w:t>Period 4 Exam</w:t>
            </w:r>
          </w:p>
        </w:tc>
        <w:tc>
          <w:tcPr>
            <w:tcW w:w="5220" w:type="dxa"/>
          </w:tcPr>
          <w:p w14:paraId="70F3C2D1" w14:textId="77777777" w:rsidR="004B1637" w:rsidRDefault="004B1637" w:rsidP="004B16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10:00 am – 12:00 pm</w:t>
            </w:r>
          </w:p>
        </w:tc>
      </w:tr>
    </w:tbl>
    <w:p w14:paraId="46A7A3A5" w14:textId="77777777" w:rsidR="004B1637" w:rsidRDefault="004B1637" w:rsidP="004B1637"/>
    <w:p w14:paraId="1CF67582" w14:textId="77777777" w:rsidR="004B1637" w:rsidRDefault="004B1637" w:rsidP="004B1637"/>
    <w:tbl>
      <w:tblPr>
        <w:tblStyle w:val="MediumShading1-Accent2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4B1637" w14:paraId="33EF7443" w14:textId="77777777" w:rsidTr="004B1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</w:tcPr>
          <w:p w14:paraId="3606C4E8" w14:textId="292B7C42" w:rsidR="004B1637" w:rsidRDefault="004B1637" w:rsidP="004B1637">
            <w:r>
              <w:t>January 16, 2015</w:t>
            </w:r>
          </w:p>
        </w:tc>
        <w:tc>
          <w:tcPr>
            <w:tcW w:w="5220" w:type="dxa"/>
          </w:tcPr>
          <w:p w14:paraId="3CBCD977" w14:textId="77777777" w:rsidR="004B1637" w:rsidRDefault="004B1637" w:rsidP="004B16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7:45 am – 12:00 pm</w:t>
            </w:r>
          </w:p>
        </w:tc>
      </w:tr>
      <w:tr w:rsidR="004B1637" w14:paraId="73F8C52A" w14:textId="77777777" w:rsidTr="004B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</w:tcPr>
          <w:p w14:paraId="044BF381" w14:textId="41392A9C" w:rsidR="004B1637" w:rsidRDefault="004B1637" w:rsidP="004B1637">
            <w:r>
              <w:t>Period 5 Exam</w:t>
            </w:r>
          </w:p>
        </w:tc>
        <w:tc>
          <w:tcPr>
            <w:tcW w:w="5220" w:type="dxa"/>
          </w:tcPr>
          <w:p w14:paraId="70C94213" w14:textId="77777777" w:rsidR="004B1637" w:rsidRDefault="004B1637" w:rsidP="004B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7:45 am – 9:45 am </w:t>
            </w:r>
          </w:p>
        </w:tc>
      </w:tr>
      <w:tr w:rsidR="004B1637" w14:paraId="4B0E772D" w14:textId="77777777" w:rsidTr="004B1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</w:tcPr>
          <w:p w14:paraId="29B0DC9D" w14:textId="192B0F5B" w:rsidR="004B1637" w:rsidRDefault="004B1637" w:rsidP="004B1637">
            <w:r>
              <w:t>Period 6 Exam</w:t>
            </w:r>
          </w:p>
        </w:tc>
        <w:tc>
          <w:tcPr>
            <w:tcW w:w="5220" w:type="dxa"/>
          </w:tcPr>
          <w:p w14:paraId="010C2C5C" w14:textId="77777777" w:rsidR="004B1637" w:rsidRDefault="004B1637" w:rsidP="004B16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10:00 am – 12:00 pm</w:t>
            </w:r>
          </w:p>
        </w:tc>
      </w:tr>
    </w:tbl>
    <w:p w14:paraId="04FEC435" w14:textId="77777777" w:rsidR="004B1637" w:rsidRDefault="004B1637" w:rsidP="004B1637"/>
    <w:p w14:paraId="0CBF93C7" w14:textId="77777777" w:rsidR="004B1637" w:rsidRDefault="004B1637" w:rsidP="004B1637"/>
    <w:tbl>
      <w:tblPr>
        <w:tblStyle w:val="MediumShading1-Accent2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4B1637" w14:paraId="123903F2" w14:textId="77777777" w:rsidTr="004B1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</w:tcPr>
          <w:p w14:paraId="2C94F40A" w14:textId="10C75065" w:rsidR="004B1637" w:rsidRDefault="004B1637" w:rsidP="004B1637">
            <w:r>
              <w:t>January 21, 2015</w:t>
            </w:r>
          </w:p>
        </w:tc>
        <w:tc>
          <w:tcPr>
            <w:tcW w:w="5220" w:type="dxa"/>
          </w:tcPr>
          <w:p w14:paraId="6962E6B1" w14:textId="77777777" w:rsidR="004B1637" w:rsidRDefault="004B1637" w:rsidP="004B16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7:45 am – 12:00 pm</w:t>
            </w:r>
          </w:p>
        </w:tc>
      </w:tr>
      <w:tr w:rsidR="004B1637" w14:paraId="62C12D4E" w14:textId="77777777" w:rsidTr="004B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</w:tcPr>
          <w:p w14:paraId="3059271E" w14:textId="16AA6681" w:rsidR="004B1637" w:rsidRDefault="004B1637" w:rsidP="004B1637">
            <w:r>
              <w:t>Period 7 Exam</w:t>
            </w:r>
          </w:p>
        </w:tc>
        <w:tc>
          <w:tcPr>
            <w:tcW w:w="5220" w:type="dxa"/>
          </w:tcPr>
          <w:p w14:paraId="673E7952" w14:textId="77777777" w:rsidR="004B1637" w:rsidRDefault="004B1637" w:rsidP="004B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7:45 am – 9:45 am </w:t>
            </w:r>
          </w:p>
        </w:tc>
      </w:tr>
      <w:tr w:rsidR="004B1637" w14:paraId="0629F6B6" w14:textId="77777777" w:rsidTr="004B1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</w:tcPr>
          <w:p w14:paraId="27F40678" w14:textId="60548C49" w:rsidR="004B1637" w:rsidRDefault="004B1637" w:rsidP="004B1637">
            <w:r>
              <w:t>Make-Up Exams</w:t>
            </w:r>
          </w:p>
        </w:tc>
        <w:tc>
          <w:tcPr>
            <w:tcW w:w="5220" w:type="dxa"/>
          </w:tcPr>
          <w:p w14:paraId="57A8EA1B" w14:textId="77777777" w:rsidR="004B1637" w:rsidRDefault="004B1637" w:rsidP="004B16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10:00 am – 12:00 pm</w:t>
            </w:r>
          </w:p>
        </w:tc>
      </w:tr>
    </w:tbl>
    <w:p w14:paraId="12EA62FC" w14:textId="77777777" w:rsidR="004B1637" w:rsidRDefault="004B1637" w:rsidP="004B1637"/>
    <w:p w14:paraId="44E4203C" w14:textId="77777777" w:rsidR="004B1637" w:rsidRDefault="004B1637" w:rsidP="004B1637"/>
    <w:p w14:paraId="0102F013" w14:textId="782AC639" w:rsidR="004B1637" w:rsidRPr="003F3EA6" w:rsidRDefault="003F3EA6">
      <w:pPr>
        <w:rPr>
          <w:b/>
        </w:rPr>
      </w:pPr>
      <w:r>
        <w:rPr>
          <w:b/>
        </w:rPr>
        <w:t>Busses will run at 12:00pm on exam days and on Wednesday, January 21, 2015 they will run at 10:00 am with a late bus at 12:00 pm for any students needing to stay for a make-up exam.</w:t>
      </w:r>
    </w:p>
    <w:p w14:paraId="68C0A84C" w14:textId="77777777" w:rsidR="004B1637" w:rsidRDefault="004B1637"/>
    <w:p w14:paraId="42054992" w14:textId="77777777" w:rsidR="004B1637" w:rsidRDefault="004B1637"/>
    <w:p w14:paraId="52E3875E" w14:textId="77777777" w:rsidR="004B1637" w:rsidRDefault="004B1637"/>
    <w:sectPr w:rsidR="004B1637" w:rsidSect="002550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4F"/>
    <w:rsid w:val="0025504F"/>
    <w:rsid w:val="00362745"/>
    <w:rsid w:val="003F3EA6"/>
    <w:rsid w:val="004B1637"/>
    <w:rsid w:val="00757258"/>
    <w:rsid w:val="008D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80811"/>
  <w14:defaultImageDpi w14:val="300"/>
  <w15:docId w15:val="{81A27A6F-B3BE-4E27-8E3F-C339E1AD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0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4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B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4B163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4B163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4B163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2-Accent2">
    <w:name w:val="Medium Shading 2 Accent 2"/>
    <w:basedOn w:val="TableNormal"/>
    <w:uiPriority w:val="64"/>
    <w:rsid w:val="004B16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B163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Windsor Locks Public Schools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Swensen</dc:creator>
  <cp:keywords/>
  <dc:description/>
  <cp:lastModifiedBy>Gauvin, Aimee</cp:lastModifiedBy>
  <cp:revision>2</cp:revision>
  <dcterms:created xsi:type="dcterms:W3CDTF">2015-01-12T12:05:00Z</dcterms:created>
  <dcterms:modified xsi:type="dcterms:W3CDTF">2015-01-12T12:05:00Z</dcterms:modified>
</cp:coreProperties>
</file>