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87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5"/>
      </w:tblGrid>
      <w:tr w:rsidR="00BB7C04" w:rsidRPr="00BB7C04" w:rsidTr="00BB7C04">
        <w:trPr>
          <w:tblCellSpacing w:w="7" w:type="dxa"/>
        </w:trPr>
        <w:tc>
          <w:tcPr>
            <w:tcW w:w="0" w:type="auto"/>
            <w:vAlign w:val="center"/>
            <w:hideMark/>
          </w:tcPr>
          <w:p w:rsidR="00BB7C04" w:rsidRPr="00BB7C04" w:rsidRDefault="00BB7C04" w:rsidP="00B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                </w:t>
            </w:r>
            <w:r w:rsidRPr="00BB7C0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Label the Ear Anatomy Diagram</w:t>
            </w:r>
          </w:p>
        </w:tc>
      </w:tr>
    </w:tbl>
    <w:p w:rsidR="00BB7C04" w:rsidRDefault="00BB7C04" w:rsidP="00BB7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C04">
        <w:rPr>
          <w:rFonts w:ascii="Times New Roman" w:eastAsia="Times New Roman" w:hAnsi="Times New Roman" w:cs="Times New Roman"/>
          <w:sz w:val="24"/>
          <w:szCs w:val="24"/>
        </w:rPr>
        <w:t>Sound is collected by the pinna (the visible part of the ear) and directed through the outer ear canal. The sound makes the eardrum vibrate, which in turn causes a series of three tiny bones (the hammer, the anvil, and the stirrup) in the middle ear to vibrate. The vibration is transferred to the snail-shaped cochlea in the inner ear; the cochlea is lined wit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sensitive hairs which trigger </w:t>
      </w:r>
      <w:r w:rsidRPr="00BB7C04">
        <w:rPr>
          <w:rFonts w:ascii="Times New Roman" w:eastAsia="Times New Roman" w:hAnsi="Times New Roman" w:cs="Times New Roman"/>
          <w:sz w:val="24"/>
          <w:szCs w:val="24"/>
        </w:rPr>
        <w:t xml:space="preserve">the generation of nerve signals that are sent to the brain. </w:t>
      </w:r>
    </w:p>
    <w:p w:rsidR="00BB7C04" w:rsidRPr="00BB7C04" w:rsidRDefault="00BB7C04" w:rsidP="00BB7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C04">
        <w:rPr>
          <w:rFonts w:ascii="Times New Roman" w:eastAsia="Times New Roman" w:hAnsi="Times New Roman" w:cs="Times New Roman"/>
          <w:sz w:val="24"/>
          <w:szCs w:val="24"/>
        </w:rPr>
        <w:t xml:space="preserve">Read the definitions below, </w:t>
      </w:r>
      <w:proofErr w:type="gramStart"/>
      <w:r w:rsidRPr="00BB7C04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gramEnd"/>
      <w:r w:rsidRPr="00BB7C04">
        <w:rPr>
          <w:rFonts w:ascii="Times New Roman" w:eastAsia="Times New Roman" w:hAnsi="Times New Roman" w:cs="Times New Roman"/>
          <w:sz w:val="24"/>
          <w:szCs w:val="24"/>
        </w:rPr>
        <w:t xml:space="preserve"> label the ear anatomy diagram.</w:t>
      </w:r>
    </w:p>
    <w:p w:rsidR="00BB7C04" w:rsidRPr="00BB7C04" w:rsidRDefault="00BB7C04" w:rsidP="00BB7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C04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9EAFD5E" wp14:editId="3706C535">
            <wp:extent cx="5286375" cy="3362325"/>
            <wp:effectExtent l="0" t="0" r="9525" b="9525"/>
            <wp:docPr id="1" name="Picture 1" descr="ear diagram to labe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 diagram to labe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C04" w:rsidRPr="00BB7C04" w:rsidRDefault="00BB7C04" w:rsidP="00BB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26"/>
        <w:gridCol w:w="3954"/>
      </w:tblGrid>
      <w:tr w:rsidR="00BB7C04" w:rsidRPr="00BB7C04" w:rsidTr="00BB7C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C04" w:rsidRPr="00BB7C04" w:rsidRDefault="00BB7C04" w:rsidP="00BB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anvil</w:t>
            </w:r>
            <w:proofErr w:type="gramEnd"/>
            <w:r w:rsidRPr="00BB7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(also called the incus) a tiny bone that passes vibrations from the hammer to the stirrup.</w:t>
            </w:r>
            <w:r w:rsidRPr="00BB7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B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cochlea</w:t>
            </w:r>
            <w:proofErr w:type="gramEnd"/>
            <w:r w:rsidRPr="00BB7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 spiral-shaped, fluid-filled inner ear structure; it is lined with cilia (tiny hairs) that move when vibrated and cause a nerve impulse to form.</w:t>
            </w:r>
            <w:r w:rsidRPr="00BB7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B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eardrum</w:t>
            </w:r>
            <w:proofErr w:type="gramEnd"/>
            <w:r w:rsidRPr="00BB7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(also called the tympanic membrane) a thin membrane that vibrates when sound waves reach it.</w:t>
            </w:r>
            <w:r w:rsidRPr="00BB7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B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Eustachian tube</w:t>
            </w:r>
            <w:r w:rsidRPr="00BB7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 tube that connects the middle ear to the back of the nose; it equalizes the pressure between the middle ear and the air outside. When you "pop" your ears as you change altitude (going up a mountain or in an airplane), you are equalizing the air pressure in your middle ear.</w:t>
            </w:r>
            <w:r w:rsidRPr="00BB7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B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hammer</w:t>
            </w:r>
            <w:proofErr w:type="gramEnd"/>
            <w:r w:rsidRPr="00BB7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(also called the malleus) a tiny bone that passes vi</w:t>
            </w:r>
            <w:bookmarkStart w:id="0" w:name="_GoBack"/>
            <w:bookmarkEnd w:id="0"/>
            <w:r w:rsidRPr="00BB7C04">
              <w:rPr>
                <w:rFonts w:ascii="Times New Roman" w:eastAsia="Times New Roman" w:hAnsi="Times New Roman" w:cs="Times New Roman"/>
                <w:sz w:val="24"/>
                <w:szCs w:val="24"/>
              </w:rPr>
              <w:t>brations from the eardrum to the anvil.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C04" w:rsidRPr="00BB7C04" w:rsidRDefault="00BB7C04" w:rsidP="00BB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nerves</w:t>
            </w:r>
            <w:proofErr w:type="gramEnd"/>
            <w:r w:rsidRPr="00BB7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these carry electro-chemical signals from the inner ear (the cochlea) to the brain.</w:t>
            </w:r>
            <w:r w:rsidRPr="00BB7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B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outer</w:t>
            </w:r>
            <w:proofErr w:type="gramEnd"/>
            <w:r w:rsidRPr="00BB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ear canal</w:t>
            </w:r>
            <w:r w:rsidRPr="00BB7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the tube through which sound travels to the eardrum.</w:t>
            </w:r>
            <w:r w:rsidRPr="00BB7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B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pinna</w:t>
            </w:r>
            <w:proofErr w:type="gramEnd"/>
            <w:r w:rsidRPr="00BB7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(also called the auricle) the visible part of the outer ear. It collects sound and directs it into the outer ear canal</w:t>
            </w:r>
            <w:r w:rsidRPr="00BB7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B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semicircular canals</w:t>
            </w:r>
            <w:r w:rsidRPr="00BB7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three loops of fluid-filled tubes that are attached to the cochlea in the inner ear. They help us maintain our sense of balance.</w:t>
            </w:r>
            <w:r w:rsidRPr="00BB7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B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stirrup</w:t>
            </w:r>
            <w:proofErr w:type="gramEnd"/>
            <w:r w:rsidRPr="00BB7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(also called the stapes) a tiny, U-shaped bone that passes vibrations from the stirrup to the cochlea. This is the smallest bone in the human body (it is 0.25 to 0.33 cm long).</w:t>
            </w:r>
          </w:p>
        </w:tc>
      </w:tr>
    </w:tbl>
    <w:p w:rsidR="00E304D0" w:rsidRDefault="00E304D0" w:rsidP="00BB7C04"/>
    <w:sectPr w:rsidR="00E30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04"/>
    <w:rsid w:val="002968FC"/>
    <w:rsid w:val="00BB7C04"/>
    <w:rsid w:val="00E3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enchantedlearning.com/label/anatomy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Copes, Daniel</dc:creator>
  <cp:keywords/>
  <dc:description/>
  <cp:lastModifiedBy>Copes, Daniel</cp:lastModifiedBy>
  <cp:revision>1</cp:revision>
  <cp:lastPrinted>2010-10-28T11:25:00Z</cp:lastPrinted>
  <dcterms:created xsi:type="dcterms:W3CDTF">2010-10-28T11:24:00Z</dcterms:created>
  <dcterms:modified xsi:type="dcterms:W3CDTF">2010-10-28T16:17:00Z</dcterms:modified>
</cp:coreProperties>
</file>