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35" w:rsidRPr="002D3035" w:rsidRDefault="002D3035" w:rsidP="002D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3035">
        <w:rPr>
          <w:rFonts w:ascii="Times New Roman" w:eastAsia="Times New Roman" w:hAnsi="Times New Roman" w:cs="Times New Roman"/>
          <w:b/>
          <w:sz w:val="28"/>
          <w:szCs w:val="28"/>
        </w:rPr>
        <w:t>WINDSOR LOCKS HIGH SCHOOL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Mathematics 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3035" w:rsidRPr="002D3035" w:rsidRDefault="002D3035" w:rsidP="002D30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30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SYLLABUS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Course #: </w:t>
      </w: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>430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ab/>
      </w:r>
      <w:r w:rsidRPr="002D303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Title:  </w:t>
      </w: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>Algebra II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ab/>
      </w:r>
      <w:r w:rsidRPr="002D30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Levels:  </w:t>
      </w: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>H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Credit:  </w:t>
      </w: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>Prerequisites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: credits in Algebra I, Geometry 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AND (for Honors) - minimum grade of 80 in Honors Geometry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OR minimum grade of 90 in Academic Algebra 1 and Academic Geometry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OR minimum RIT score of 250 on MAP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>Textbooks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30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Algebra 2: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 by Larson, </w:t>
      </w:r>
      <w:proofErr w:type="spellStart"/>
      <w:r w:rsidRPr="002D3035">
        <w:rPr>
          <w:rFonts w:ascii="Times New Roman" w:eastAsia="Times New Roman" w:hAnsi="Times New Roman" w:cs="Times New Roman"/>
          <w:sz w:val="24"/>
          <w:szCs w:val="24"/>
        </w:rPr>
        <w:t>Kanold</w:t>
      </w:r>
      <w:proofErr w:type="spellEnd"/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&amp; Stiff; McDougall-</w:t>
      </w:r>
      <w:proofErr w:type="spellStart"/>
      <w:r w:rsidRPr="002D3035">
        <w:rPr>
          <w:rFonts w:ascii="Times New Roman" w:eastAsia="Times New Roman" w:hAnsi="Times New Roman" w:cs="Times New Roman"/>
          <w:sz w:val="24"/>
          <w:szCs w:val="24"/>
        </w:rPr>
        <w:t>Littell</w:t>
      </w:r>
      <w:proofErr w:type="spellEnd"/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Objectives (based on Common Core State Standards for Mathematics)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Students will be able to: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See structure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in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algebraic expressions and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write expressions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in equivalent forms to solve problems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Perform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arithmetic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with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polynomials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rational expressions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Understand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the relationship between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zeroes and factors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of polynomials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Create equations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that describe numbers or relationships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Solve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equations &amp; inequalities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in one variable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solve systems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of equations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Represent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solve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equations and inequalities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graphically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Understand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solving equations as a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process of reasoning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and be able to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explain the reasoning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Understand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concept of a function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and be able to </w:t>
      </w: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use function notation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Interpret functions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that arise in applications in terms of the context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Analyze functions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using different representations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Build functions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that model a relationship between two quantities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Construct and compare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linear, quadratic and exponential models and solve problems</w:t>
      </w:r>
    </w:p>
    <w:p w:rsidR="002D3035" w:rsidRPr="002D3035" w:rsidRDefault="002D3035" w:rsidP="002D30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i/>
          <w:sz w:val="24"/>
          <w:szCs w:val="24"/>
        </w:rPr>
        <w:t>Interpret expressions for functions</w:t>
      </w:r>
      <w:r w:rsidRPr="002D3035">
        <w:rPr>
          <w:rFonts w:ascii="Times New Roman" w:eastAsia="Times New Roman" w:hAnsi="Times New Roman" w:cs="Times New Roman"/>
          <w:i/>
          <w:sz w:val="24"/>
          <w:szCs w:val="24"/>
        </w:rPr>
        <w:t xml:space="preserve"> in terms of the situation they model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left="842" w:right="-1440"/>
        <w:rPr>
          <w:rFonts w:ascii="Times New Roman" w:eastAsia="Times New Roman" w:hAnsi="Times New Roman" w:cs="Times New Roman"/>
          <w:sz w:val="24"/>
          <w:szCs w:val="24"/>
        </w:rPr>
      </w:pP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30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content and structure (based on Connecticut Department of Education recommendations):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D3035" w:rsidRPr="002D3035" w:rsidRDefault="002D3035" w:rsidP="002D30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Review of Linear Systems – September (2 weeks)</w:t>
      </w:r>
    </w:p>
    <w:p w:rsidR="002D3035" w:rsidRPr="002D3035" w:rsidRDefault="002D3035" w:rsidP="002D303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Quadratic Functions – September – October (4 weeks)</w:t>
      </w:r>
    </w:p>
    <w:p w:rsidR="002D3035" w:rsidRPr="002D3035" w:rsidRDefault="002D3035" w:rsidP="002D303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Functions &amp; Inverse Functions – October  - November (5 weeks)</w:t>
      </w:r>
    </w:p>
    <w:p w:rsidR="002D3035" w:rsidRPr="002D3035" w:rsidRDefault="002D3035" w:rsidP="002D303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Polynomial Functions – December - January (5 weeks)</w:t>
      </w:r>
    </w:p>
    <w:p w:rsidR="002D3035" w:rsidRPr="002D3035" w:rsidRDefault="002D3035" w:rsidP="002D303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Rational Functions – January - February (5 weeks)</w:t>
      </w:r>
    </w:p>
    <w:p w:rsidR="002D3035" w:rsidRPr="002D3035" w:rsidRDefault="002D3035" w:rsidP="002D303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Trigonometric Functions – March - April (5 weeks)</w:t>
      </w:r>
    </w:p>
    <w:p w:rsidR="002D3035" w:rsidRPr="002D3035" w:rsidRDefault="002D3035" w:rsidP="002D303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Logarithmic &amp; Exponential Functions – April - May (5 weeks)</w:t>
      </w:r>
    </w:p>
    <w:p w:rsidR="002D3035" w:rsidRPr="002D3035" w:rsidRDefault="002D3035" w:rsidP="002D303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Inferential Statistics – May - June (5 weeks)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Assessments</w:t>
      </w:r>
      <w:r w:rsidRPr="002D303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D30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3035" w:rsidRPr="002D3035" w:rsidRDefault="002D3035" w:rsidP="002D30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035" w:rsidRPr="002D3035" w:rsidRDefault="002D3035" w:rsidP="002D303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Written Solutions to Homework &amp; Problem Sets (4 to 5 days a week)</w:t>
      </w:r>
    </w:p>
    <w:p w:rsidR="002D3035" w:rsidRPr="002D3035" w:rsidRDefault="002D3035" w:rsidP="002D303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Tests &amp; Quizzes (about once every 6 -10 class periods)</w:t>
      </w:r>
    </w:p>
    <w:p w:rsidR="002D3035" w:rsidRPr="002D3035" w:rsidRDefault="002D3035" w:rsidP="002D303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Group and Individual Problem Presentations (daily)</w:t>
      </w:r>
    </w:p>
    <w:p w:rsidR="002D3035" w:rsidRPr="002D3035" w:rsidRDefault="002D3035" w:rsidP="002D303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 w:rsidRPr="002D3035">
        <w:rPr>
          <w:rFonts w:ascii="Times New Roman" w:eastAsia="Times New Roman" w:hAnsi="Times New Roman" w:cs="Times New Roman"/>
          <w:sz w:val="24"/>
          <w:szCs w:val="24"/>
        </w:rPr>
        <w:t>Performance Tasks (one to two per unit)</w:t>
      </w:r>
    </w:p>
    <w:p w:rsidR="00196214" w:rsidRDefault="00196214"/>
    <w:sectPr w:rsidR="00196214" w:rsidSect="002D3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2D17"/>
    <w:multiLevelType w:val="hybridMultilevel"/>
    <w:tmpl w:val="1196207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5F16DD8"/>
    <w:multiLevelType w:val="hybridMultilevel"/>
    <w:tmpl w:val="5D6C6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05DC"/>
    <w:multiLevelType w:val="hybridMultilevel"/>
    <w:tmpl w:val="8B1062C2"/>
    <w:lvl w:ilvl="0" w:tplc="A9884A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56F2161"/>
    <w:multiLevelType w:val="hybridMultilevel"/>
    <w:tmpl w:val="7BC49B08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5"/>
    <w:rsid w:val="00097AD4"/>
    <w:rsid w:val="00196214"/>
    <w:rsid w:val="002D3035"/>
    <w:rsid w:val="004F36DE"/>
    <w:rsid w:val="00505021"/>
    <w:rsid w:val="00E1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847D8-297C-49C0-8FD0-10483BC6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Tedone, Jeffrey</dc:creator>
  <cp:lastModifiedBy>Rasmussen, Tracy</cp:lastModifiedBy>
  <cp:revision>2</cp:revision>
  <dcterms:created xsi:type="dcterms:W3CDTF">2014-09-29T17:48:00Z</dcterms:created>
  <dcterms:modified xsi:type="dcterms:W3CDTF">2014-09-29T17:48:00Z</dcterms:modified>
</cp:coreProperties>
</file>