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27" w:rsidRDefault="009E47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CD4836" wp14:editId="02584239">
                <wp:simplePos x="0" y="0"/>
                <wp:positionH relativeFrom="column">
                  <wp:posOffset>5057775</wp:posOffset>
                </wp:positionH>
                <wp:positionV relativeFrom="paragraph">
                  <wp:posOffset>0</wp:posOffset>
                </wp:positionV>
                <wp:extent cx="5105400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727" w:rsidRDefault="009E4727" w:rsidP="009E47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9E4727">
                              <w:rPr>
                                <w:b/>
                              </w:rPr>
                              <w:t>Ask a Question/ State the Purpose</w:t>
                            </w:r>
                          </w:p>
                          <w:p w:rsidR="009E4727" w:rsidRPr="009E4727" w:rsidRDefault="009E4727" w:rsidP="009E4727">
                            <w:pPr>
                              <w:rPr>
                                <w:b/>
                              </w:rPr>
                            </w:pPr>
                          </w:p>
                          <w:p w:rsidR="009E4727" w:rsidRDefault="009E4727" w:rsidP="009E4727">
                            <w:pPr>
                              <w:pStyle w:val="ListParagraph"/>
                            </w:pPr>
                          </w:p>
                          <w:p w:rsidR="009E4727" w:rsidRPr="009E4727" w:rsidRDefault="009E4727" w:rsidP="009E47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9E4727">
                              <w:rPr>
                                <w:b/>
                              </w:rPr>
                              <w:t>Hypothesis</w:t>
                            </w:r>
                          </w:p>
                          <w:p w:rsidR="009E4727" w:rsidRDefault="009E4727" w:rsidP="009E4727">
                            <w:pPr>
                              <w:pStyle w:val="ListParagraph"/>
                            </w:pPr>
                          </w:p>
                          <w:p w:rsidR="009E4727" w:rsidRDefault="009E4727" w:rsidP="009E4727">
                            <w:pPr>
                              <w:pStyle w:val="ListParagraph"/>
                              <w:ind w:left="1440"/>
                            </w:pPr>
                            <w:r>
                              <w:t>Phrased as “</w:t>
                            </w:r>
                            <w:r>
                              <w:t>___</w:t>
                            </w:r>
                            <w:r>
                              <w:t xml:space="preserve">__.... ________... </w:t>
                            </w:r>
                            <w:r>
                              <w:t>___</w:t>
                            </w:r>
                            <w:r>
                              <w:t>_</w:t>
                            </w:r>
                            <w:r>
                              <w:t>_</w:t>
                            </w:r>
                            <w:r>
                              <w:t>_____”</w:t>
                            </w:r>
                          </w:p>
                          <w:p w:rsidR="009E4727" w:rsidRDefault="009E4727" w:rsidP="009E4727">
                            <w:pPr>
                              <w:pStyle w:val="ListParagraph"/>
                              <w:ind w:left="1440"/>
                            </w:pPr>
                          </w:p>
                          <w:p w:rsidR="009E4727" w:rsidRDefault="009E4727" w:rsidP="009E4727">
                            <w:pPr>
                              <w:pStyle w:val="ListParagraph"/>
                              <w:ind w:left="1440"/>
                            </w:pPr>
                            <w:r>
                              <w:t>Independent/Dependent Variables</w:t>
                            </w:r>
                          </w:p>
                          <w:p w:rsidR="009E4727" w:rsidRDefault="009E4727" w:rsidP="009E4727">
                            <w:pPr>
                              <w:pStyle w:val="ListParagraph"/>
                            </w:pPr>
                          </w:p>
                          <w:p w:rsidR="009E4727" w:rsidRDefault="009E4727" w:rsidP="009E4727">
                            <w:pPr>
                              <w:pStyle w:val="ListParagraph"/>
                            </w:pPr>
                          </w:p>
                          <w:p w:rsidR="009E4727" w:rsidRDefault="009E4727" w:rsidP="009E4727">
                            <w:pPr>
                              <w:pStyle w:val="ListParagraph"/>
                            </w:pPr>
                          </w:p>
                          <w:p w:rsidR="009E4727" w:rsidRPr="009E4727" w:rsidRDefault="009E4727" w:rsidP="009E47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b/>
                              </w:rPr>
                              <w:t xml:space="preserve">Design &amp; Conduct an Experiment </w:t>
                            </w:r>
                          </w:p>
                          <w:p w:rsidR="009E4727" w:rsidRDefault="009E4727" w:rsidP="009E4727">
                            <w:pPr>
                              <w:ind w:left="1440"/>
                            </w:pPr>
                            <w:r>
                              <w:t>Independent Variable:</w:t>
                            </w:r>
                          </w:p>
                          <w:p w:rsidR="009E4727" w:rsidRDefault="009E4727" w:rsidP="009E4727">
                            <w:pPr>
                              <w:ind w:left="1440"/>
                            </w:pPr>
                            <w:r>
                              <w:t>Dependent Variable:</w:t>
                            </w:r>
                          </w:p>
                          <w:p w:rsidR="009E4727" w:rsidRDefault="009E4727" w:rsidP="009E4727">
                            <w:pPr>
                              <w:ind w:left="1440"/>
                            </w:pPr>
                            <w:r>
                              <w:t>Constant Variables:</w:t>
                            </w:r>
                          </w:p>
                          <w:p w:rsidR="009E4727" w:rsidRDefault="009E4727" w:rsidP="009E4727">
                            <w:pPr>
                              <w:ind w:left="1440"/>
                            </w:pPr>
                            <w:r>
                              <w:t>Control Group:</w:t>
                            </w:r>
                          </w:p>
                          <w:p w:rsidR="009E4727" w:rsidRDefault="009E4727" w:rsidP="009E4727">
                            <w:pPr>
                              <w:ind w:left="1440"/>
                            </w:pPr>
                          </w:p>
                          <w:p w:rsidR="009E4727" w:rsidRPr="009E4727" w:rsidRDefault="009E4727" w:rsidP="009E4727">
                            <w:pPr>
                              <w:ind w:left="1440"/>
                            </w:pPr>
                          </w:p>
                          <w:p w:rsidR="009E4727" w:rsidRPr="009E4727" w:rsidRDefault="009E4727" w:rsidP="009E47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b/>
                              </w:rPr>
                              <w:t>Analyze Data/Results</w:t>
                            </w:r>
                          </w:p>
                          <w:p w:rsidR="009E4727" w:rsidRDefault="009E4727" w:rsidP="009E4727"/>
                          <w:p w:rsidR="009E4727" w:rsidRDefault="009E4727" w:rsidP="009E4727"/>
                          <w:p w:rsidR="009E4727" w:rsidRPr="009E4727" w:rsidRDefault="009E4727" w:rsidP="009E4727"/>
                          <w:p w:rsidR="009E4727" w:rsidRDefault="009E4727" w:rsidP="009E47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b/>
                              </w:rPr>
                              <w:t>Report Conclusions</w:t>
                            </w:r>
                          </w:p>
                          <w:p w:rsidR="009E4727" w:rsidRDefault="009E47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CD4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25pt;margin-top:0;width:40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" filled="f" stroked="f">
                <v:textbox style="mso-fit-shape-to-text:t">
                  <w:txbxContent>
                    <w:p w:rsidR="009E4727" w:rsidRDefault="009E4727" w:rsidP="009E47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9E4727">
                        <w:rPr>
                          <w:b/>
                        </w:rPr>
                        <w:t>Ask a Question/ State the Purpose</w:t>
                      </w:r>
                    </w:p>
                    <w:p w:rsidR="009E4727" w:rsidRPr="009E4727" w:rsidRDefault="009E4727" w:rsidP="009E4727">
                      <w:pPr>
                        <w:rPr>
                          <w:b/>
                        </w:rPr>
                      </w:pPr>
                    </w:p>
                    <w:p w:rsidR="009E4727" w:rsidRDefault="009E4727" w:rsidP="009E4727">
                      <w:pPr>
                        <w:pStyle w:val="ListParagraph"/>
                      </w:pPr>
                    </w:p>
                    <w:p w:rsidR="009E4727" w:rsidRPr="009E4727" w:rsidRDefault="009E4727" w:rsidP="009E47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9E4727">
                        <w:rPr>
                          <w:b/>
                        </w:rPr>
                        <w:t>Hypothesis</w:t>
                      </w:r>
                    </w:p>
                    <w:p w:rsidR="009E4727" w:rsidRDefault="009E4727" w:rsidP="009E4727">
                      <w:pPr>
                        <w:pStyle w:val="ListParagraph"/>
                      </w:pPr>
                    </w:p>
                    <w:p w:rsidR="009E4727" w:rsidRDefault="009E4727" w:rsidP="009E4727">
                      <w:pPr>
                        <w:pStyle w:val="ListParagraph"/>
                        <w:ind w:left="1440"/>
                      </w:pPr>
                      <w:r>
                        <w:t>Phrased as “</w:t>
                      </w:r>
                      <w:r>
                        <w:t>___</w:t>
                      </w:r>
                      <w:r>
                        <w:t xml:space="preserve">__.... ________... </w:t>
                      </w:r>
                      <w:r>
                        <w:t>___</w:t>
                      </w:r>
                      <w:r>
                        <w:t>_</w:t>
                      </w:r>
                      <w:r>
                        <w:t>_</w:t>
                      </w:r>
                      <w:r>
                        <w:t>_____”</w:t>
                      </w:r>
                    </w:p>
                    <w:p w:rsidR="009E4727" w:rsidRDefault="009E4727" w:rsidP="009E4727">
                      <w:pPr>
                        <w:pStyle w:val="ListParagraph"/>
                        <w:ind w:left="1440"/>
                      </w:pPr>
                    </w:p>
                    <w:p w:rsidR="009E4727" w:rsidRDefault="009E4727" w:rsidP="009E4727">
                      <w:pPr>
                        <w:pStyle w:val="ListParagraph"/>
                        <w:ind w:left="1440"/>
                      </w:pPr>
                      <w:r>
                        <w:t>Independent/Dependent Variables</w:t>
                      </w:r>
                    </w:p>
                    <w:p w:rsidR="009E4727" w:rsidRDefault="009E4727" w:rsidP="009E4727">
                      <w:pPr>
                        <w:pStyle w:val="ListParagraph"/>
                      </w:pPr>
                    </w:p>
                    <w:p w:rsidR="009E4727" w:rsidRDefault="009E4727" w:rsidP="009E4727">
                      <w:pPr>
                        <w:pStyle w:val="ListParagraph"/>
                      </w:pPr>
                    </w:p>
                    <w:p w:rsidR="009E4727" w:rsidRDefault="009E4727" w:rsidP="009E4727">
                      <w:pPr>
                        <w:pStyle w:val="ListParagraph"/>
                      </w:pPr>
                    </w:p>
                    <w:p w:rsidR="009E4727" w:rsidRPr="009E4727" w:rsidRDefault="009E4727" w:rsidP="009E472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b/>
                        </w:rPr>
                        <w:t xml:space="preserve">Design &amp; Conduct an Experiment </w:t>
                      </w:r>
                    </w:p>
                    <w:p w:rsidR="009E4727" w:rsidRDefault="009E4727" w:rsidP="009E4727">
                      <w:pPr>
                        <w:ind w:left="1440"/>
                      </w:pPr>
                      <w:r>
                        <w:t>Independent Variable:</w:t>
                      </w:r>
                    </w:p>
                    <w:p w:rsidR="009E4727" w:rsidRDefault="009E4727" w:rsidP="009E4727">
                      <w:pPr>
                        <w:ind w:left="1440"/>
                      </w:pPr>
                      <w:r>
                        <w:t>Dependent Variable:</w:t>
                      </w:r>
                    </w:p>
                    <w:p w:rsidR="009E4727" w:rsidRDefault="009E4727" w:rsidP="009E4727">
                      <w:pPr>
                        <w:ind w:left="1440"/>
                      </w:pPr>
                      <w:r>
                        <w:t>Constant Variables:</w:t>
                      </w:r>
                    </w:p>
                    <w:p w:rsidR="009E4727" w:rsidRDefault="009E4727" w:rsidP="009E4727">
                      <w:pPr>
                        <w:ind w:left="1440"/>
                      </w:pPr>
                      <w:r>
                        <w:t>Control Group:</w:t>
                      </w:r>
                    </w:p>
                    <w:p w:rsidR="009E4727" w:rsidRDefault="009E4727" w:rsidP="009E4727">
                      <w:pPr>
                        <w:ind w:left="1440"/>
                      </w:pPr>
                    </w:p>
                    <w:p w:rsidR="009E4727" w:rsidRPr="009E4727" w:rsidRDefault="009E4727" w:rsidP="009E4727">
                      <w:pPr>
                        <w:ind w:left="1440"/>
                      </w:pPr>
                    </w:p>
                    <w:p w:rsidR="009E4727" w:rsidRPr="009E4727" w:rsidRDefault="009E4727" w:rsidP="009E472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b/>
                        </w:rPr>
                        <w:t>Analyze Data/Results</w:t>
                      </w:r>
                    </w:p>
                    <w:p w:rsidR="009E4727" w:rsidRDefault="009E4727" w:rsidP="009E4727"/>
                    <w:p w:rsidR="009E4727" w:rsidRDefault="009E4727" w:rsidP="009E4727"/>
                    <w:p w:rsidR="009E4727" w:rsidRPr="009E4727" w:rsidRDefault="009E4727" w:rsidP="009E4727"/>
                    <w:p w:rsidR="009E4727" w:rsidRDefault="009E4727" w:rsidP="009E472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b/>
                        </w:rPr>
                        <w:t>Report Conclusions</w:t>
                      </w:r>
                    </w:p>
                    <w:p w:rsidR="009E4727" w:rsidRDefault="009E472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3D3D20" wp14:editId="5B5ED282">
            <wp:simplePos x="0" y="0"/>
            <wp:positionH relativeFrom="column">
              <wp:posOffset>-914400</wp:posOffset>
            </wp:positionH>
            <wp:positionV relativeFrom="paragraph">
              <wp:posOffset>-314325</wp:posOffset>
            </wp:positionV>
            <wp:extent cx="6503035" cy="6543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3" t="18830" r="15705" b="16066"/>
                    <a:stretch/>
                  </pic:blipFill>
                  <pic:spPr bwMode="auto">
                    <a:xfrm>
                      <a:off x="0" y="0"/>
                      <a:ext cx="6503035" cy="654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183E95" w:rsidRDefault="00183E95">
      <w:r>
        <w:lastRenderedPageBreak/>
        <w:t>Read your section and summarize the info, being sure to define any highlighted vocabulary.</w:t>
      </w:r>
    </w:p>
    <w:p w:rsidR="00183E95" w:rsidRDefault="00183E95">
      <w:r>
        <w:t>Apply your step of scientific inquiry to the following problem: How does the color of a light bulb affect the growth of grass seeds?</w:t>
      </w:r>
    </w:p>
    <w:p w:rsidR="00183E95" w:rsidRDefault="00183E95"/>
    <w:p w:rsidR="00183E95" w:rsidRDefault="00183E95" w:rsidP="00183E95">
      <w:pPr>
        <w:pStyle w:val="ListParagraph"/>
        <w:numPr>
          <w:ilvl w:val="0"/>
          <w:numId w:val="2"/>
        </w:numPr>
      </w:pPr>
      <w:r>
        <w:t>Ask a Question (page 1</w:t>
      </w:r>
      <w:bookmarkStart w:id="0" w:name="_GoBack"/>
      <w:bookmarkEnd w:id="0"/>
      <w:r>
        <w:t>6)</w:t>
      </w:r>
    </w:p>
    <w:p w:rsidR="00183E95" w:rsidRDefault="00183E95" w:rsidP="00183E95"/>
    <w:p w:rsidR="00183E95" w:rsidRDefault="00183E95" w:rsidP="00183E95">
      <w:pPr>
        <w:pStyle w:val="ListParagraph"/>
        <w:numPr>
          <w:ilvl w:val="0"/>
          <w:numId w:val="2"/>
        </w:numPr>
      </w:pPr>
      <w:r>
        <w:t>Hypothesis (page 18)</w:t>
      </w:r>
    </w:p>
    <w:p w:rsidR="00183E95" w:rsidRDefault="00183E95" w:rsidP="00183E95"/>
    <w:p w:rsidR="00183E95" w:rsidRDefault="00183E95" w:rsidP="00183E95">
      <w:pPr>
        <w:pStyle w:val="ListParagraph"/>
        <w:numPr>
          <w:ilvl w:val="0"/>
          <w:numId w:val="2"/>
        </w:numPr>
      </w:pPr>
      <w:r>
        <w:t>Design &amp; Conduct an Experiment (page 19: “Controlled experiments” and “Experimental design”)</w:t>
      </w:r>
    </w:p>
    <w:p w:rsidR="00183E95" w:rsidRDefault="00183E95" w:rsidP="00183E95">
      <w:pPr>
        <w:pStyle w:val="ListParagraph"/>
      </w:pPr>
    </w:p>
    <w:p w:rsidR="00183E95" w:rsidRDefault="00183E95" w:rsidP="00183E95">
      <w:pPr>
        <w:pStyle w:val="ListParagraph"/>
      </w:pPr>
    </w:p>
    <w:p w:rsidR="00183E95" w:rsidRDefault="00183E95" w:rsidP="00183E95">
      <w:pPr>
        <w:pStyle w:val="ListParagraph"/>
        <w:numPr>
          <w:ilvl w:val="0"/>
          <w:numId w:val="2"/>
        </w:numPr>
      </w:pPr>
      <w:r>
        <w:t>Analyze Data/Results (page 19: “Data gathering”, page 20: “Analyze the data”)</w:t>
      </w:r>
    </w:p>
    <w:p w:rsidR="00183E95" w:rsidRDefault="00183E95" w:rsidP="00183E95"/>
    <w:p w:rsidR="00183E95" w:rsidRDefault="00183E95" w:rsidP="00183E95">
      <w:pPr>
        <w:pStyle w:val="ListParagraph"/>
        <w:numPr>
          <w:ilvl w:val="0"/>
          <w:numId w:val="2"/>
        </w:numPr>
      </w:pPr>
      <w:r>
        <w:t>Report Conclusions (page 20)</w:t>
      </w:r>
    </w:p>
    <w:p w:rsidR="00183E95" w:rsidRDefault="00183E95"/>
    <w:p w:rsidR="00183E95" w:rsidRDefault="00183E95"/>
    <w:p w:rsidR="00183E95" w:rsidRDefault="00183E95"/>
    <w:p w:rsidR="00183E95" w:rsidRDefault="00183E95"/>
    <w:p w:rsidR="00183E95" w:rsidRDefault="00183E95"/>
    <w:p w:rsidR="00335427" w:rsidRDefault="009E472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5672C" wp14:editId="5423E584">
                <wp:simplePos x="0" y="0"/>
                <wp:positionH relativeFrom="column">
                  <wp:posOffset>-762000</wp:posOffset>
                </wp:positionH>
                <wp:positionV relativeFrom="paragraph">
                  <wp:posOffset>4076700</wp:posOffset>
                </wp:positionV>
                <wp:extent cx="828675" cy="7334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D04CE" id="Rectangle 3" o:spid="_x0000_s1026" style="position:absolute;margin-left:-60pt;margin-top:321pt;width:65.2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A7238E" wp14:editId="3D0BC492">
                <wp:simplePos x="0" y="0"/>
                <wp:positionH relativeFrom="column">
                  <wp:posOffset>2992755</wp:posOffset>
                </wp:positionH>
                <wp:positionV relativeFrom="paragraph">
                  <wp:posOffset>1202055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727" w:rsidRPr="009E4727" w:rsidRDefault="009E4727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7238E" id="_x0000_s1027" type="#_x0000_t202" style="position:absolute;margin-left:235.65pt;margin-top:94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" filled="f" stroked="f">
                <v:textbox style="mso-fit-shape-to-text:t">
                  <w:txbxContent>
                    <w:p w:rsidR="009E4727" w:rsidRPr="009E4727" w:rsidRDefault="009E4727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E18B" wp14:editId="7659566D">
                <wp:simplePos x="0" y="0"/>
                <wp:positionH relativeFrom="column">
                  <wp:posOffset>-152400</wp:posOffset>
                </wp:positionH>
                <wp:positionV relativeFrom="paragraph">
                  <wp:posOffset>4610100</wp:posOffset>
                </wp:positionV>
                <wp:extent cx="981075" cy="704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87329" id="Rectangle 2" o:spid="_x0000_s1026" style="position:absolute;margin-left:-12pt;margin-top:363pt;width:77.2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" fillcolor="white [3212]" strokecolor="white [3212]" strokeweight="1pt"/>
            </w:pict>
          </mc:Fallback>
        </mc:AlternateContent>
      </w:r>
    </w:p>
    <w:sectPr w:rsidR="00335427" w:rsidSect="009E47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24" w:rsidRDefault="00513424" w:rsidP="009E4727">
      <w:pPr>
        <w:spacing w:after="0" w:line="240" w:lineRule="auto"/>
      </w:pPr>
      <w:r>
        <w:separator/>
      </w:r>
    </w:p>
  </w:endnote>
  <w:endnote w:type="continuationSeparator" w:id="0">
    <w:p w:rsidR="00513424" w:rsidRDefault="00513424" w:rsidP="009E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24" w:rsidRDefault="00513424" w:rsidP="009E4727">
      <w:pPr>
        <w:spacing w:after="0" w:line="240" w:lineRule="auto"/>
      </w:pPr>
      <w:r>
        <w:separator/>
      </w:r>
    </w:p>
  </w:footnote>
  <w:footnote w:type="continuationSeparator" w:id="0">
    <w:p w:rsidR="00513424" w:rsidRDefault="00513424" w:rsidP="009E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74138"/>
    <w:multiLevelType w:val="hybridMultilevel"/>
    <w:tmpl w:val="8028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217CA"/>
    <w:multiLevelType w:val="hybridMultilevel"/>
    <w:tmpl w:val="198C4F84"/>
    <w:lvl w:ilvl="0" w:tplc="040471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27"/>
    <w:rsid w:val="00183E95"/>
    <w:rsid w:val="00335427"/>
    <w:rsid w:val="00513424"/>
    <w:rsid w:val="009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61751-297A-406A-A66E-411ACC33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27"/>
  </w:style>
  <w:style w:type="paragraph" w:styleId="Footer">
    <w:name w:val="footer"/>
    <w:basedOn w:val="Normal"/>
    <w:link w:val="FooterChar"/>
    <w:uiPriority w:val="99"/>
    <w:unhideWhenUsed/>
    <w:rsid w:val="009E4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27"/>
  </w:style>
  <w:style w:type="paragraph" w:styleId="BalloonText">
    <w:name w:val="Balloon Text"/>
    <w:basedOn w:val="Normal"/>
    <w:link w:val="BalloonTextChar"/>
    <w:uiPriority w:val="99"/>
    <w:semiHidden/>
    <w:unhideWhenUsed/>
    <w:rsid w:val="0018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</Words>
  <Characters>433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Verissimo, Shannon</dc:creator>
  <cp:keywords/>
  <dc:description/>
  <cp:lastModifiedBy>Verissimo, Shannon</cp:lastModifiedBy>
  <cp:revision>2</cp:revision>
  <cp:lastPrinted>2014-08-28T14:56:00Z</cp:lastPrinted>
  <dcterms:created xsi:type="dcterms:W3CDTF">2014-08-28T14:43:00Z</dcterms:created>
  <dcterms:modified xsi:type="dcterms:W3CDTF">2014-08-28T15:14:00Z</dcterms:modified>
</cp:coreProperties>
</file>